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143C1927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0367F5">
        <w:rPr>
          <w:rFonts w:ascii="Arial Rounded MT Bold" w:hAnsi="Arial Rounded MT Bold"/>
          <w:b/>
          <w:i/>
        </w:rPr>
        <w:t>W</w:t>
      </w:r>
      <w:r w:rsidR="00A71ADA">
        <w:rPr>
          <w:rFonts w:ascii="Arial Rounded MT Bold" w:hAnsi="Arial Rounded MT Bold"/>
          <w:b/>
          <w:i/>
        </w:rPr>
        <w:t>ednesday</w:t>
      </w:r>
      <w:r w:rsidR="008C3B39">
        <w:rPr>
          <w:rFonts w:ascii="Arial Rounded MT Bold" w:hAnsi="Arial Rounded MT Bold"/>
          <w:b/>
          <w:i/>
        </w:rPr>
        <w:t xml:space="preserve">, </w:t>
      </w:r>
      <w:r w:rsidR="000367F5">
        <w:rPr>
          <w:rFonts w:ascii="Arial Rounded MT Bold" w:hAnsi="Arial Rounded MT Bold"/>
          <w:b/>
          <w:i/>
        </w:rPr>
        <w:t>September 11</w:t>
      </w:r>
      <w:r>
        <w:rPr>
          <w:rFonts w:ascii="Arial Rounded MT Bold" w:hAnsi="Arial Rounded MT Bold"/>
          <w:b/>
          <w:i/>
        </w:rPr>
        <w:t>, 201</w:t>
      </w:r>
      <w:r w:rsidR="0091152D">
        <w:rPr>
          <w:rFonts w:ascii="Arial Rounded MT Bold" w:hAnsi="Arial Rounded MT Bold"/>
          <w:b/>
          <w:i/>
        </w:rPr>
        <w:t>9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774671B2" w:rsidR="008C3B39" w:rsidRDefault="008C3B39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Noelani </w:t>
      </w:r>
      <w:r w:rsidR="00341442">
        <w:rPr>
          <w:rFonts w:ascii="Arial Rounded MT Bold" w:hAnsi="Arial Rounded MT Bold"/>
          <w:b/>
          <w:i/>
        </w:rPr>
        <w:t>Library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6CD412C4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>
        <w:rPr>
          <w:rFonts w:ascii="Arial Narrow" w:hAnsi="Arial Narrow" w:cs="Times New Roman"/>
        </w:rPr>
        <w:t xml:space="preserve"> </w:t>
      </w:r>
      <w:r w:rsidR="006962AF">
        <w:rPr>
          <w:rFonts w:ascii="Arial Narrow" w:hAnsi="Arial Narrow" w:cs="Times New Roman"/>
        </w:rPr>
        <w:t>Cisco Conde</w:t>
      </w:r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6FC2DAB7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E2418A">
        <w:rPr>
          <w:rFonts w:ascii="Arial Narrow" w:hAnsi="Arial Narrow" w:cs="Times New Roman"/>
          <w:b/>
        </w:rPr>
        <w:tab/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E2418A" w:rsidRPr="00E2418A">
        <w:rPr>
          <w:rFonts w:ascii="Arial Narrow" w:hAnsi="Arial Narrow" w:cs="Times New Roman"/>
        </w:rPr>
        <w:t>sign-in sheet)</w:t>
      </w:r>
    </w:p>
    <w:p w14:paraId="12A9D3E9" w14:textId="0FA68B72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>an Gusman</w:t>
      </w:r>
      <w:r w:rsidR="001B0E86">
        <w:rPr>
          <w:rFonts w:ascii="Arial Narrow" w:hAnsi="Arial Narrow"/>
        </w:rPr>
        <w:t xml:space="preserve">, </w:t>
      </w:r>
      <w:r w:rsidR="008B1906">
        <w:rPr>
          <w:rFonts w:ascii="Arial Narrow" w:hAnsi="Arial Narrow"/>
        </w:rPr>
        <w:t>Alex Kiyokane</w:t>
      </w:r>
      <w:r w:rsidR="001B0E86">
        <w:rPr>
          <w:rFonts w:ascii="Arial Narrow" w:hAnsi="Arial Narrow"/>
        </w:rPr>
        <w:t xml:space="preserve">, </w:t>
      </w:r>
      <w:r w:rsidR="008B1906">
        <w:rPr>
          <w:rFonts w:ascii="Arial Narrow" w:hAnsi="Arial Narrow"/>
        </w:rPr>
        <w:t>Andrew Sakamoto</w:t>
      </w:r>
    </w:p>
    <w:p w14:paraId="02F7FC0A" w14:textId="33D1F345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>
        <w:rPr>
          <w:rFonts w:ascii="Arial Narrow" w:hAnsi="Arial Narrow"/>
        </w:rPr>
        <w:t>sign-in sheet)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4C301C73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0367F5">
        <w:rPr>
          <w:rFonts w:ascii="Arial Narrow" w:hAnsi="Arial Narrow"/>
          <w:b/>
        </w:rPr>
        <w:t>August</w:t>
      </w:r>
      <w:r w:rsidR="006D1BC3">
        <w:rPr>
          <w:rFonts w:ascii="Arial Narrow" w:hAnsi="Arial Narrow"/>
          <w:b/>
        </w:rPr>
        <w:t xml:space="preserve"> 2019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consenus)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>(Principal Gusman</w:t>
      </w:r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4DDD1A57" w14:textId="45654594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>J. Dacumos</w:t>
      </w:r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  <w:r w:rsidR="0013261E">
        <w:rPr>
          <w:rFonts w:ascii="Arial Narrow" w:hAnsi="Arial Narrow"/>
          <w:b/>
        </w:rPr>
        <w:br/>
      </w: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49DC0527" w14:textId="2845C931" w:rsidR="006D1BC3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Pr="00F757D3">
        <w:rPr>
          <w:rFonts w:ascii="Arial Narrow" w:hAnsi="Arial Narrow"/>
          <w:bCs/>
        </w:rPr>
        <w:t xml:space="preserve">.   </w:t>
      </w:r>
      <w:r w:rsidR="008B406F">
        <w:rPr>
          <w:rFonts w:ascii="Arial Narrow" w:hAnsi="Arial Narrow"/>
          <w:bCs/>
        </w:rPr>
        <w:t>Membership</w:t>
      </w:r>
      <w:r w:rsidR="006D1BC3">
        <w:rPr>
          <w:rFonts w:ascii="Arial Narrow" w:hAnsi="Arial Narrow"/>
          <w:bCs/>
        </w:rPr>
        <w:t xml:space="preserve"> – (</w:t>
      </w:r>
      <w:r w:rsidR="008B406F">
        <w:rPr>
          <w:rFonts w:ascii="Arial Narrow" w:hAnsi="Arial Narrow"/>
          <w:bCs/>
        </w:rPr>
        <w:t xml:space="preserve">J. Yamamoto </w:t>
      </w:r>
      <w:r w:rsidR="006D1BC3">
        <w:rPr>
          <w:rFonts w:ascii="Arial Narrow" w:hAnsi="Arial Narrow"/>
          <w:bCs/>
        </w:rPr>
        <w:t xml:space="preserve">– </w:t>
      </w:r>
      <w:r w:rsidR="000367F5">
        <w:rPr>
          <w:rFonts w:ascii="Arial Narrow" w:hAnsi="Arial Narrow"/>
          <w:bCs/>
        </w:rPr>
        <w:t>5</w:t>
      </w:r>
      <w:r w:rsidR="006D1BC3">
        <w:rPr>
          <w:rFonts w:ascii="Arial Narrow" w:hAnsi="Arial Narrow"/>
          <w:bCs/>
        </w:rPr>
        <w:t xml:space="preserve"> minutes)</w:t>
      </w:r>
    </w:p>
    <w:p w14:paraId="30DAC210" w14:textId="18441BF8" w:rsidR="0091152D" w:rsidRDefault="008B406F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- Giveaway bags</w:t>
      </w:r>
      <w:r w:rsidR="000367F5">
        <w:rPr>
          <w:rFonts w:ascii="Arial Narrow" w:hAnsi="Arial Narrow"/>
          <w:bCs/>
        </w:rPr>
        <w:t xml:space="preserve"> - Update</w:t>
      </w:r>
    </w:p>
    <w:p w14:paraId="48704891" w14:textId="29CBF226" w:rsidR="008B406F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</w:t>
      </w:r>
      <w:r>
        <w:rPr>
          <w:rFonts w:ascii="Arial Narrow" w:hAnsi="Arial Narrow"/>
          <w:bCs/>
        </w:rPr>
        <w:t>Ice cream social</w:t>
      </w:r>
      <w:r>
        <w:rPr>
          <w:rFonts w:ascii="Arial Narrow" w:hAnsi="Arial Narrow"/>
          <w:bCs/>
        </w:rPr>
        <w:t xml:space="preserve">: </w:t>
      </w:r>
      <w:r>
        <w:rPr>
          <w:rFonts w:ascii="Arial Narrow" w:hAnsi="Arial Narrow"/>
          <w:b/>
          <w:bCs/>
        </w:rPr>
        <w:t>September 20, 6:30PM – 8:30PM</w:t>
      </w:r>
      <w:r>
        <w:rPr>
          <w:rFonts w:ascii="Arial Narrow" w:hAnsi="Arial Narrow"/>
          <w:bCs/>
        </w:rPr>
        <w:t xml:space="preserve"> (C. Soga – </w:t>
      </w:r>
      <w:r w:rsidR="001B0E86">
        <w:rPr>
          <w:rFonts w:ascii="Arial Narrow" w:hAnsi="Arial Narrow"/>
          <w:bCs/>
        </w:rPr>
        <w:t>10</w:t>
      </w:r>
      <w:r>
        <w:rPr>
          <w:rFonts w:ascii="Arial Narrow" w:hAnsi="Arial Narrow"/>
          <w:bCs/>
        </w:rPr>
        <w:t xml:space="preserve"> minutes)</w:t>
      </w:r>
    </w:p>
    <w:p w14:paraId="6F86FB16" w14:textId="06415C76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- 513 people have signed up.</w:t>
      </w:r>
    </w:p>
    <w:p w14:paraId="1484C282" w14:textId="2A3EA44E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- Need ideas that will help </w:t>
      </w:r>
      <w:r w:rsidR="001B0E86">
        <w:rPr>
          <w:rFonts w:ascii="Arial Narrow" w:hAnsi="Arial Narrow"/>
          <w:bCs/>
        </w:rPr>
        <w:t xml:space="preserve">promote </w:t>
      </w:r>
      <w:r>
        <w:rPr>
          <w:rFonts w:ascii="Arial Narrow" w:hAnsi="Arial Narrow"/>
          <w:bCs/>
        </w:rPr>
        <w:t>PTA</w:t>
      </w:r>
      <w:r w:rsidR="001B0E86">
        <w:rPr>
          <w:rFonts w:ascii="Arial Narrow" w:hAnsi="Arial Narrow"/>
          <w:bCs/>
        </w:rPr>
        <w:t xml:space="preserve"> and events</w:t>
      </w:r>
      <w:r>
        <w:rPr>
          <w:rFonts w:ascii="Arial Narrow" w:hAnsi="Arial Narrow"/>
          <w:bCs/>
        </w:rPr>
        <w:t xml:space="preserve"> (e.g. recruit shadows, Craft fair volunteers, etc)</w:t>
      </w:r>
    </w:p>
    <w:p w14:paraId="6F81403D" w14:textId="77777777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77C93141" w14:textId="73749233" w:rsidR="006B56F3" w:rsidRPr="001B0E86" w:rsidRDefault="008B406F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="006B56F3">
        <w:rPr>
          <w:rFonts w:ascii="Arial Narrow" w:hAnsi="Arial Narrow"/>
          <w:bCs/>
        </w:rPr>
        <w:t xml:space="preserve">.   </w:t>
      </w:r>
      <w:r w:rsidR="000367F5" w:rsidRPr="001B0E86">
        <w:rPr>
          <w:rFonts w:ascii="Arial Narrow" w:hAnsi="Arial Narrow"/>
          <w:bCs/>
        </w:rPr>
        <w:t>Review and approve Noelani bylaws</w:t>
      </w:r>
      <w:r w:rsidR="001B0E86">
        <w:rPr>
          <w:rFonts w:ascii="Arial Narrow" w:hAnsi="Arial Narrow"/>
          <w:bCs/>
        </w:rPr>
        <w:t xml:space="preserve"> (C. Conde – 5 minutes)</w:t>
      </w:r>
    </w:p>
    <w:p w14:paraId="6E949E27" w14:textId="357E1A5C" w:rsidR="001B0E86" w:rsidRPr="001B0E86" w:rsidRDefault="001B0E86" w:rsidP="00D57723">
      <w:pPr>
        <w:tabs>
          <w:tab w:val="left" w:pos="360"/>
        </w:tabs>
        <w:rPr>
          <w:rFonts w:ascii="Arial Narrow" w:hAnsi="Arial Narrow"/>
        </w:rPr>
      </w:pPr>
      <w:r w:rsidRPr="001B0E86">
        <w:rPr>
          <w:rFonts w:ascii="Arial Narrow" w:hAnsi="Arial Narrow"/>
        </w:rPr>
        <w:t>B.   PTA money to support both the 5</w:t>
      </w:r>
      <w:r w:rsidRPr="001B0E86">
        <w:rPr>
          <w:rFonts w:ascii="Arial Narrow" w:hAnsi="Arial Narrow"/>
          <w:vertAlign w:val="superscript"/>
        </w:rPr>
        <w:t>th</w:t>
      </w:r>
      <w:r w:rsidRPr="001B0E86">
        <w:rPr>
          <w:rFonts w:ascii="Arial Narrow" w:hAnsi="Arial Narrow"/>
        </w:rPr>
        <w:t xml:space="preserve"> grade grad party and graduation</w:t>
      </w:r>
      <w:r>
        <w:rPr>
          <w:rFonts w:ascii="Arial Narrow" w:hAnsi="Arial Narrow"/>
        </w:rPr>
        <w:t xml:space="preserve"> (C. Diehm – 5 minutes)</w:t>
      </w:r>
    </w:p>
    <w:p w14:paraId="6AA8DA4C" w14:textId="62620BA1" w:rsidR="001B0E86" w:rsidRPr="001B0E86" w:rsidRDefault="001B0E86" w:rsidP="00D57723">
      <w:pPr>
        <w:tabs>
          <w:tab w:val="left" w:pos="360"/>
        </w:tabs>
        <w:rPr>
          <w:rFonts w:ascii="Arial Narrow" w:hAnsi="Arial Narrow"/>
        </w:rPr>
      </w:pPr>
      <w:r w:rsidRPr="001B0E86">
        <w:rPr>
          <w:rFonts w:ascii="Arial Narrow" w:hAnsi="Arial Narrow"/>
        </w:rPr>
        <w:t>C.   Noelani Alumni T-shirts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(C. Diehm – 5 minutes)</w:t>
      </w:r>
    </w:p>
    <w:p w14:paraId="06086C99" w14:textId="4B2DF825" w:rsidR="006D1BC3" w:rsidRPr="001B0E86" w:rsidRDefault="001B0E86" w:rsidP="00D57723">
      <w:pPr>
        <w:tabs>
          <w:tab w:val="left" w:pos="360"/>
        </w:tabs>
        <w:rPr>
          <w:rFonts w:ascii="Arial Narrow" w:hAnsi="Arial Narrow"/>
        </w:rPr>
      </w:pPr>
      <w:r w:rsidRPr="001B0E86">
        <w:rPr>
          <w:rFonts w:ascii="Arial Narrow" w:hAnsi="Arial Narrow"/>
        </w:rPr>
        <w:t>D.</w:t>
      </w:r>
      <w:r w:rsidRPr="001B0E86">
        <w:rPr>
          <w:rFonts w:ascii="Arial Narrow" w:hAnsi="Arial Narrow"/>
        </w:rPr>
        <w:tab/>
        <w:t>Replace stage curtain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(C. Diehm – 5 minutes)</w:t>
      </w:r>
      <w:r w:rsidR="008B406F" w:rsidRPr="001B0E86">
        <w:rPr>
          <w:rFonts w:ascii="Arial Narrow" w:hAnsi="Arial Narrow"/>
        </w:rPr>
        <w:tab/>
      </w:r>
    </w:p>
    <w:p w14:paraId="4762E268" w14:textId="77777777" w:rsidR="00CB2463" w:rsidRDefault="00CB2463" w:rsidP="00D57723">
      <w:pPr>
        <w:tabs>
          <w:tab w:val="left" w:pos="360"/>
        </w:tabs>
        <w:rPr>
          <w:rFonts w:ascii="Arial Narrow" w:hAnsi="Arial Narrow"/>
          <w:b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80"/>
        <w:gridCol w:w="2299"/>
        <w:gridCol w:w="2301"/>
      </w:tblGrid>
      <w:tr w:rsidR="00A335B2" w:rsidRPr="006D3704" w14:paraId="2CF1F301" w14:textId="77777777" w:rsidTr="00A335B2">
        <w:tc>
          <w:tcPr>
            <w:tcW w:w="2394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94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2394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14:paraId="3F1893F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A335B2">
        <w:tc>
          <w:tcPr>
            <w:tcW w:w="2394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94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Gusman</w:t>
            </w:r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2394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A335B2">
        <w:tc>
          <w:tcPr>
            <w:tcW w:w="2394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94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2394" w:type="dxa"/>
          </w:tcPr>
          <w:p w14:paraId="552DCD97" w14:textId="4F69E73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934F2B8" w14:textId="6A595EEB" w:rsidR="00A335B2" w:rsidRPr="005E3F1A" w:rsidRDefault="00A335B2" w:rsidP="005E3F1A">
            <w:pPr>
              <w:rPr>
                <w:rFonts w:ascii="Arial Narrow" w:hAnsi="Arial Narrow"/>
                <w:b/>
              </w:rPr>
            </w:pPr>
          </w:p>
        </w:tc>
      </w:tr>
      <w:tr w:rsidR="00A335B2" w14:paraId="1B717270" w14:textId="77777777" w:rsidTr="00A335B2">
        <w:tc>
          <w:tcPr>
            <w:tcW w:w="2394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94" w:type="dxa"/>
          </w:tcPr>
          <w:p w14:paraId="7B6EFB70" w14:textId="1ABB3B2A" w:rsidR="00A335B2" w:rsidRPr="00DD1250" w:rsidRDefault="00DD125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Rivers</w:t>
            </w:r>
          </w:p>
        </w:tc>
        <w:tc>
          <w:tcPr>
            <w:tcW w:w="2394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A335B2">
        <w:tc>
          <w:tcPr>
            <w:tcW w:w="2394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94" w:type="dxa"/>
          </w:tcPr>
          <w:p w14:paraId="3502762A" w14:textId="229CA920" w:rsidR="00A335B2" w:rsidRPr="001B0E86" w:rsidRDefault="001B0E86" w:rsidP="00A335B2">
            <w:pPr>
              <w:rPr>
                <w:rFonts w:ascii="Arial Narrow" w:hAnsi="Arial Narrow"/>
              </w:rPr>
            </w:pPr>
            <w:r w:rsidRPr="001B0E86">
              <w:rPr>
                <w:rFonts w:ascii="Arial Narrow" w:hAnsi="Arial Narrow"/>
              </w:rPr>
              <w:t>Cisco Conde</w:t>
            </w:r>
          </w:p>
        </w:tc>
        <w:tc>
          <w:tcPr>
            <w:tcW w:w="2394" w:type="dxa"/>
          </w:tcPr>
          <w:p w14:paraId="3A7C093E" w14:textId="14F17EE5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437B5D26" w14:textId="615EC96C" w:rsidR="00A335B2" w:rsidRDefault="00A335B2" w:rsidP="00590009">
            <w:pPr>
              <w:rPr>
                <w:rFonts w:ascii="Arial Narrow" w:hAnsi="Arial Narrow"/>
                <w:b/>
              </w:rPr>
            </w:pPr>
          </w:p>
        </w:tc>
      </w:tr>
      <w:tr w:rsidR="00A335B2" w:rsidRPr="00812D18" w14:paraId="4E5A194E" w14:textId="77777777" w:rsidTr="00A335B2">
        <w:tc>
          <w:tcPr>
            <w:tcW w:w="2394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94" w:type="dxa"/>
          </w:tcPr>
          <w:p w14:paraId="39365D38" w14:textId="77777777" w:rsidR="00A335B2" w:rsidRPr="00964CE9" w:rsidRDefault="00A335B2" w:rsidP="00A335B2">
            <w:pPr>
              <w:rPr>
                <w:rFonts w:ascii="Arial Narrow" w:hAnsi="Arial Narrow"/>
              </w:rPr>
            </w:pPr>
            <w:r w:rsidRPr="00964CE9">
              <w:rPr>
                <w:rFonts w:ascii="Arial Narrow" w:hAnsi="Arial Narrow"/>
              </w:rPr>
              <w:t>Chenoa Diehm</w:t>
            </w:r>
          </w:p>
        </w:tc>
        <w:tc>
          <w:tcPr>
            <w:tcW w:w="2394" w:type="dxa"/>
          </w:tcPr>
          <w:p w14:paraId="75A30621" w14:textId="0F9DD9E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A2F298F" w14:textId="232AAE68" w:rsidR="00A335B2" w:rsidRPr="001F3A67" w:rsidRDefault="00DD1250" w:rsidP="00A335B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:rsidRPr="00B02049" w14:paraId="539ACFB6" w14:textId="77777777" w:rsidTr="00A335B2">
        <w:tc>
          <w:tcPr>
            <w:tcW w:w="2394" w:type="dxa"/>
          </w:tcPr>
          <w:p w14:paraId="7189B4AD" w14:textId="77777777" w:rsidR="00A335B2" w:rsidRPr="008B406F" w:rsidRDefault="00A335B2" w:rsidP="00A335B2">
            <w:pPr>
              <w:rPr>
                <w:rFonts w:ascii="Arial Narrow" w:hAnsi="Arial Narrow"/>
                <w:b/>
                <w:i/>
                <w:u w:val="single"/>
              </w:rPr>
            </w:pPr>
            <w:r w:rsidRPr="008B406F">
              <w:rPr>
                <w:rFonts w:ascii="Arial Narrow" w:hAnsi="Arial Narrow"/>
                <w:b/>
                <w:i/>
                <w:u w:val="single"/>
              </w:rPr>
              <w:t>Community Events:</w:t>
            </w:r>
          </w:p>
          <w:p w14:paraId="4AE54DE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 w:rsidRPr="00C85366">
              <w:rPr>
                <w:rFonts w:ascii="Arial Narrow" w:hAnsi="Arial Narrow"/>
                <w:b/>
              </w:rPr>
              <w:t>Ice Cream Social</w:t>
            </w:r>
          </w:p>
          <w:p w14:paraId="59EA76E6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Trunk Or Treat</w:t>
            </w:r>
          </w:p>
          <w:p w14:paraId="12E0498C" w14:textId="77777777" w:rsidR="00A335B2" w:rsidRPr="00C85366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Keiki Swap Meet</w:t>
            </w:r>
          </w:p>
        </w:tc>
        <w:tc>
          <w:tcPr>
            <w:tcW w:w="2394" w:type="dxa"/>
          </w:tcPr>
          <w:p w14:paraId="41723A3B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5630B004" w14:textId="0EE54F7D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  <w:p w14:paraId="24DD6757" w14:textId="77777777" w:rsidR="00A335B2" w:rsidRPr="00B34037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lastRenderedPageBreak/>
              <w:t>Caitlin Yamamoto</w:t>
            </w:r>
          </w:p>
          <w:p w14:paraId="5CD23EEF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Jen Dacumos</w:t>
            </w:r>
          </w:p>
        </w:tc>
        <w:tc>
          <w:tcPr>
            <w:tcW w:w="2394" w:type="dxa"/>
          </w:tcPr>
          <w:p w14:paraId="60C81262" w14:textId="35BC598A" w:rsidR="00BB00A0" w:rsidRPr="006D3704" w:rsidRDefault="00BB00A0" w:rsidP="006D1BC3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67632E8" w14:textId="77777777" w:rsidR="00A335B2" w:rsidRPr="00B02049" w:rsidRDefault="00A335B2" w:rsidP="00A335B2">
            <w:pPr>
              <w:rPr>
                <w:rFonts w:ascii="Arial Narrow" w:hAnsi="Arial Narrow"/>
              </w:rPr>
            </w:pPr>
          </w:p>
          <w:p w14:paraId="210839B6" w14:textId="33BF59EB" w:rsidR="006D1BC3" w:rsidRPr="00426EEF" w:rsidRDefault="006D1BC3" w:rsidP="005B7182">
            <w:pPr>
              <w:rPr>
                <w:rFonts w:ascii="Arial Narrow" w:hAnsi="Arial Narrow"/>
                <w:b/>
              </w:rPr>
            </w:pPr>
          </w:p>
        </w:tc>
      </w:tr>
      <w:tr w:rsidR="00A335B2" w14:paraId="0DED2644" w14:textId="77777777" w:rsidTr="00A335B2">
        <w:tc>
          <w:tcPr>
            <w:tcW w:w="2394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Cub Scout Liaison</w:t>
            </w:r>
          </w:p>
        </w:tc>
        <w:tc>
          <w:tcPr>
            <w:tcW w:w="2394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2394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6E92B9C1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A335B2">
        <w:tc>
          <w:tcPr>
            <w:tcW w:w="2394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94" w:type="dxa"/>
          </w:tcPr>
          <w:p w14:paraId="3535AF2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Pastorino</w:t>
            </w:r>
          </w:p>
        </w:tc>
        <w:tc>
          <w:tcPr>
            <w:tcW w:w="2394" w:type="dxa"/>
          </w:tcPr>
          <w:p w14:paraId="678C4174" w14:textId="170C621B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AB7EF63" w14:textId="16457472" w:rsidR="00A335B2" w:rsidRPr="00AB2AFA" w:rsidRDefault="00A335B2" w:rsidP="00A335B2">
            <w:pPr>
              <w:rPr>
                <w:rFonts w:ascii="Arial Narrow" w:hAnsi="Arial Narrow"/>
              </w:rPr>
            </w:pPr>
          </w:p>
        </w:tc>
      </w:tr>
      <w:tr w:rsidR="00A335B2" w14:paraId="17B696F1" w14:textId="77777777" w:rsidTr="00A335B2">
        <w:tc>
          <w:tcPr>
            <w:tcW w:w="2394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94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2394" w:type="dxa"/>
          </w:tcPr>
          <w:p w14:paraId="3B74FBF2" w14:textId="74705530" w:rsidR="00A335B2" w:rsidRPr="006D3704" w:rsidRDefault="008B406F" w:rsidP="008B4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07/31/2019</w:t>
            </w:r>
          </w:p>
        </w:tc>
        <w:tc>
          <w:tcPr>
            <w:tcW w:w="2394" w:type="dxa"/>
          </w:tcPr>
          <w:p w14:paraId="11F24E68" w14:textId="1480FDF6" w:rsidR="00A335B2" w:rsidRDefault="008B406F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</w:t>
            </w:r>
          </w:p>
        </w:tc>
      </w:tr>
      <w:tr w:rsidR="00A335B2" w14:paraId="5558E48C" w14:textId="77777777" w:rsidTr="00A335B2">
        <w:tc>
          <w:tcPr>
            <w:tcW w:w="2394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94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Reza Mirmoghtadaei</w:t>
            </w:r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AE6DA7F" w14:textId="0190F92F" w:rsidR="00A335B2" w:rsidRPr="001B0E86" w:rsidRDefault="001B0E86" w:rsidP="00A335B2">
            <w:pPr>
              <w:rPr>
                <w:rFonts w:ascii="Arial Narrow" w:hAnsi="Arial Narrow"/>
              </w:rPr>
            </w:pPr>
            <w:r w:rsidRPr="001B0E86">
              <w:rPr>
                <w:rFonts w:ascii="Arial Narrow" w:hAnsi="Arial Narrow"/>
              </w:rPr>
              <w:t>Weylin Hokutan</w:t>
            </w:r>
          </w:p>
        </w:tc>
      </w:tr>
      <w:tr w:rsidR="00A335B2" w14:paraId="2453F9E4" w14:textId="77777777" w:rsidTr="00A335B2">
        <w:tc>
          <w:tcPr>
            <w:tcW w:w="2394" w:type="dxa"/>
          </w:tcPr>
          <w:p w14:paraId="4E44A15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94" w:type="dxa"/>
          </w:tcPr>
          <w:p w14:paraId="39EEF96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  <w:p w14:paraId="1FE19F22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548F9BAC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F05AD21" w14:textId="77777777" w:rsidTr="00A335B2">
        <w:tc>
          <w:tcPr>
            <w:tcW w:w="2394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94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2394" w:type="dxa"/>
          </w:tcPr>
          <w:p w14:paraId="109BB57E" w14:textId="115AB1D4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408E52A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A335B2">
        <w:tc>
          <w:tcPr>
            <w:tcW w:w="2394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94" w:type="dxa"/>
          </w:tcPr>
          <w:p w14:paraId="44C7E11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Eula Conde</w:t>
            </w:r>
          </w:p>
        </w:tc>
        <w:tc>
          <w:tcPr>
            <w:tcW w:w="2394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4CC42BE" w14:textId="48595A2C" w:rsidR="00A335B2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14A5A2BE" w14:textId="77777777" w:rsidTr="00A335B2">
        <w:tc>
          <w:tcPr>
            <w:tcW w:w="2394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94" w:type="dxa"/>
          </w:tcPr>
          <w:p w14:paraId="4B2CCC4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 Ferrer </w:t>
            </w:r>
          </w:p>
        </w:tc>
        <w:tc>
          <w:tcPr>
            <w:tcW w:w="2394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128F0AFF" w14:textId="3DBD7272" w:rsidR="00A335B2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0EE2A558" w14:textId="77777777" w:rsidTr="00A335B2">
        <w:tc>
          <w:tcPr>
            <w:tcW w:w="2394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94" w:type="dxa"/>
          </w:tcPr>
          <w:p w14:paraId="75F4E39F" w14:textId="7050C94A" w:rsidR="00A335B2" w:rsidRPr="006D3704" w:rsidRDefault="006B56F3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Jimmy S</w:t>
            </w:r>
            <w:r w:rsidR="007901C6">
              <w:rPr>
                <w:rFonts w:ascii="Arial Narrow" w:hAnsi="Arial Narrow"/>
              </w:rPr>
              <w:t>oga</w:t>
            </w:r>
          </w:p>
        </w:tc>
        <w:tc>
          <w:tcPr>
            <w:tcW w:w="2394" w:type="dxa"/>
          </w:tcPr>
          <w:p w14:paraId="4ECD3D67" w14:textId="33FB503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32B96EF6" w14:textId="10C7DCF3" w:rsidR="001F3A67" w:rsidRPr="00DD1250" w:rsidRDefault="001F3A67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197DC9E6" w14:textId="77777777" w:rsidTr="00A335B2">
        <w:tc>
          <w:tcPr>
            <w:tcW w:w="2394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94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2394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A335B2">
        <w:tc>
          <w:tcPr>
            <w:tcW w:w="2394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94" w:type="dxa"/>
          </w:tcPr>
          <w:p w14:paraId="5410B0B3" w14:textId="18036E50" w:rsidR="00A335B2" w:rsidRPr="006D3704" w:rsidRDefault="008B406F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CHAIR NEEDED</w:t>
            </w:r>
          </w:p>
        </w:tc>
        <w:tc>
          <w:tcPr>
            <w:tcW w:w="2394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7DD0D1D6" w14:textId="5E741A89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A335B2">
        <w:tc>
          <w:tcPr>
            <w:tcW w:w="2394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94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2394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A335B2">
        <w:tc>
          <w:tcPr>
            <w:tcW w:w="2394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94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4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A335B2">
        <w:tc>
          <w:tcPr>
            <w:tcW w:w="2394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94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2394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4FB6F61" w14:textId="4C76921D" w:rsidR="006C1A83" w:rsidRDefault="006C1A83" w:rsidP="00906FDE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8157F7B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0497BD92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0367F5">
        <w:rPr>
          <w:rFonts w:ascii="Arial Narrow" w:hAnsi="Arial Narrow"/>
          <w:b/>
        </w:rPr>
        <w:t>October 16</w:t>
      </w:r>
      <w:r w:rsidR="009D6479">
        <w:rPr>
          <w:rFonts w:ascii="Arial Narrow" w:hAnsi="Arial Narrow"/>
          <w:b/>
        </w:rPr>
        <w:t>, 2019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48025F9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2019-2020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July 17, 2</w:t>
      </w:r>
      <w:bookmarkStart w:id="0" w:name="_GoBack"/>
      <w:bookmarkEnd w:id="0"/>
      <w:r w:rsidRPr="001B0E86">
        <w:rPr>
          <w:rFonts w:ascii="Arial Narrow" w:hAnsi="Arial Narrow"/>
        </w:rPr>
        <w:t>019</w:t>
      </w:r>
    </w:p>
    <w:p w14:paraId="10E6211F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August 14, 2019</w:t>
      </w:r>
    </w:p>
    <w:p w14:paraId="67916146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September 11, 2019</w:t>
      </w:r>
    </w:p>
    <w:p w14:paraId="4F4DB16A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October 16, 2019 (moved from 10/09/2019 due to Fall Break)</w:t>
      </w:r>
    </w:p>
    <w:p w14:paraId="729C1A6D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November 13, 2019</w:t>
      </w:r>
    </w:p>
    <w:p w14:paraId="69AECF84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December 11, 2019</w:t>
      </w:r>
    </w:p>
    <w:p w14:paraId="725BE7F9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January 8, 2020</w:t>
      </w:r>
    </w:p>
    <w:p w14:paraId="4ADF204F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12, 2020</w:t>
      </w:r>
    </w:p>
    <w:p w14:paraId="6CE7636B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11, 2020</w:t>
      </w:r>
    </w:p>
    <w:p w14:paraId="03DDEF38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2020</w:t>
      </w:r>
    </w:p>
    <w:p w14:paraId="742EE7D2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2020</w:t>
      </w:r>
    </w:p>
    <w:p w14:paraId="46805122" w14:textId="77777777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2020</w:t>
      </w:r>
    </w:p>
    <w:p w14:paraId="506DF905" w14:textId="77777777" w:rsidR="000367F5" w:rsidRPr="00E34FDC" w:rsidRDefault="000367F5" w:rsidP="006765D5">
      <w:pPr>
        <w:rPr>
          <w:rFonts w:ascii="Arial Narrow" w:hAnsi="Arial Narrow"/>
          <w:b/>
        </w:rPr>
      </w:pPr>
    </w:p>
    <w:sectPr w:rsidR="000367F5" w:rsidRPr="00E34FDC" w:rsidSect="008C3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8C34" w14:textId="77777777" w:rsidR="00B46D96" w:rsidRDefault="00B46D96" w:rsidP="00213D2C">
      <w:r>
        <w:separator/>
      </w:r>
    </w:p>
  </w:endnote>
  <w:endnote w:type="continuationSeparator" w:id="0">
    <w:p w14:paraId="2AEA03B1" w14:textId="77777777" w:rsidR="00B46D96" w:rsidRDefault="00B46D96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A908C" w14:textId="1A9DBFE3" w:rsidR="00AD28F2" w:rsidRDefault="00A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2E06" w14:textId="77777777" w:rsidR="00B46D96" w:rsidRDefault="00B46D96" w:rsidP="00213D2C">
      <w:r>
        <w:separator/>
      </w:r>
    </w:p>
  </w:footnote>
  <w:footnote w:type="continuationSeparator" w:id="0">
    <w:p w14:paraId="0C33DE6C" w14:textId="77777777" w:rsidR="00B46D96" w:rsidRDefault="00B46D96" w:rsidP="002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25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8"/>
  </w:num>
  <w:num w:numId="19">
    <w:abstractNumId w:val="24"/>
  </w:num>
  <w:num w:numId="20">
    <w:abstractNumId w:val="0"/>
  </w:num>
  <w:num w:numId="21">
    <w:abstractNumId w:val="28"/>
  </w:num>
  <w:num w:numId="22">
    <w:abstractNumId w:val="9"/>
  </w:num>
  <w:num w:numId="23">
    <w:abstractNumId w:val="6"/>
  </w:num>
  <w:num w:numId="24">
    <w:abstractNumId w:val="11"/>
  </w:num>
  <w:num w:numId="25">
    <w:abstractNumId w:val="23"/>
  </w:num>
  <w:num w:numId="26">
    <w:abstractNumId w:val="5"/>
  </w:num>
  <w:num w:numId="27">
    <w:abstractNumId w:val="7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9"/>
    <w:rsid w:val="000160FF"/>
    <w:rsid w:val="000209D2"/>
    <w:rsid w:val="000367F5"/>
    <w:rsid w:val="00042036"/>
    <w:rsid w:val="00057758"/>
    <w:rsid w:val="000705C4"/>
    <w:rsid w:val="000B73AE"/>
    <w:rsid w:val="000C3972"/>
    <w:rsid w:val="000E3D6B"/>
    <w:rsid w:val="000F5B47"/>
    <w:rsid w:val="000F750C"/>
    <w:rsid w:val="00102987"/>
    <w:rsid w:val="001118E6"/>
    <w:rsid w:val="0013261E"/>
    <w:rsid w:val="0015129B"/>
    <w:rsid w:val="0015271E"/>
    <w:rsid w:val="00152FD7"/>
    <w:rsid w:val="001552B1"/>
    <w:rsid w:val="00157DCC"/>
    <w:rsid w:val="001625FA"/>
    <w:rsid w:val="001706ED"/>
    <w:rsid w:val="00180E61"/>
    <w:rsid w:val="001B0E86"/>
    <w:rsid w:val="001D37FC"/>
    <w:rsid w:val="001D6853"/>
    <w:rsid w:val="001E2741"/>
    <w:rsid w:val="001F3A67"/>
    <w:rsid w:val="00213D2C"/>
    <w:rsid w:val="00215645"/>
    <w:rsid w:val="00223E7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52D2"/>
    <w:rsid w:val="00303C32"/>
    <w:rsid w:val="00304C85"/>
    <w:rsid w:val="00341442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F4C4F"/>
    <w:rsid w:val="004072B4"/>
    <w:rsid w:val="00426EEF"/>
    <w:rsid w:val="00481147"/>
    <w:rsid w:val="00492028"/>
    <w:rsid w:val="004D08F7"/>
    <w:rsid w:val="004D7E43"/>
    <w:rsid w:val="0051069B"/>
    <w:rsid w:val="00542C51"/>
    <w:rsid w:val="005461D1"/>
    <w:rsid w:val="00556E7A"/>
    <w:rsid w:val="00580FEF"/>
    <w:rsid w:val="00590009"/>
    <w:rsid w:val="00592888"/>
    <w:rsid w:val="005B5873"/>
    <w:rsid w:val="005B7182"/>
    <w:rsid w:val="005E3F1A"/>
    <w:rsid w:val="005F6CC1"/>
    <w:rsid w:val="00607729"/>
    <w:rsid w:val="00607870"/>
    <w:rsid w:val="00622AF2"/>
    <w:rsid w:val="00627756"/>
    <w:rsid w:val="00655ADA"/>
    <w:rsid w:val="006626F3"/>
    <w:rsid w:val="00666B57"/>
    <w:rsid w:val="0067130A"/>
    <w:rsid w:val="0067259B"/>
    <w:rsid w:val="006765D5"/>
    <w:rsid w:val="00681354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901C6"/>
    <w:rsid w:val="007B0DBF"/>
    <w:rsid w:val="007D3780"/>
    <w:rsid w:val="007E347F"/>
    <w:rsid w:val="00811EB3"/>
    <w:rsid w:val="008149C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50FA"/>
    <w:rsid w:val="00892D10"/>
    <w:rsid w:val="008B1906"/>
    <w:rsid w:val="008B406F"/>
    <w:rsid w:val="008C3B39"/>
    <w:rsid w:val="008C6EA7"/>
    <w:rsid w:val="00900119"/>
    <w:rsid w:val="00906FDE"/>
    <w:rsid w:val="0091152D"/>
    <w:rsid w:val="00952B9B"/>
    <w:rsid w:val="009645D5"/>
    <w:rsid w:val="00964CE9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46D96"/>
    <w:rsid w:val="00B64270"/>
    <w:rsid w:val="00BB00A0"/>
    <w:rsid w:val="00BB1740"/>
    <w:rsid w:val="00BC5D89"/>
    <w:rsid w:val="00BD00E5"/>
    <w:rsid w:val="00BD0499"/>
    <w:rsid w:val="00BD42D3"/>
    <w:rsid w:val="00BD7CAC"/>
    <w:rsid w:val="00BF238B"/>
    <w:rsid w:val="00C005ED"/>
    <w:rsid w:val="00C062A7"/>
    <w:rsid w:val="00C1081F"/>
    <w:rsid w:val="00C31309"/>
    <w:rsid w:val="00C400C4"/>
    <w:rsid w:val="00C50074"/>
    <w:rsid w:val="00C61AA9"/>
    <w:rsid w:val="00CA4D5E"/>
    <w:rsid w:val="00CB2463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660C"/>
    <w:rsid w:val="00E32221"/>
    <w:rsid w:val="00E34FDC"/>
    <w:rsid w:val="00E55C36"/>
    <w:rsid w:val="00E7758D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FE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Joan Eula Conde</cp:lastModifiedBy>
  <cp:revision>2</cp:revision>
  <dcterms:created xsi:type="dcterms:W3CDTF">2019-09-11T07:49:00Z</dcterms:created>
  <dcterms:modified xsi:type="dcterms:W3CDTF">2019-09-11T07:49:00Z</dcterms:modified>
</cp:coreProperties>
</file>