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7F264437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A71ADA">
        <w:rPr>
          <w:rFonts w:ascii="Arial Rounded MT Bold" w:hAnsi="Arial Rounded MT Bold"/>
          <w:b/>
          <w:i/>
        </w:rPr>
        <w:t>Wednesday</w:t>
      </w:r>
      <w:r w:rsidR="008C3B39">
        <w:rPr>
          <w:rFonts w:ascii="Arial Rounded MT Bold" w:hAnsi="Arial Rounded MT Bold"/>
          <w:b/>
          <w:i/>
        </w:rPr>
        <w:t xml:space="preserve">, </w:t>
      </w:r>
      <w:r w:rsidR="006D1BC3">
        <w:rPr>
          <w:rFonts w:ascii="Arial Rounded MT Bold" w:hAnsi="Arial Rounded MT Bold"/>
          <w:b/>
          <w:i/>
        </w:rPr>
        <w:t>May 8</w:t>
      </w:r>
      <w:r>
        <w:rPr>
          <w:rFonts w:ascii="Arial Rounded MT Bold" w:hAnsi="Arial Rounded MT Bold"/>
          <w:b/>
          <w:i/>
        </w:rPr>
        <w:t>, 201</w:t>
      </w:r>
      <w:r w:rsidR="0091152D">
        <w:rPr>
          <w:rFonts w:ascii="Arial Rounded MT Bold" w:hAnsi="Arial Rounded MT Bold"/>
          <w:b/>
          <w:i/>
        </w:rPr>
        <w:t>9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774671B2" w:rsidR="008C3B39" w:rsidRDefault="008C3B39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Noelani </w:t>
      </w:r>
      <w:r w:rsidR="00341442">
        <w:rPr>
          <w:rFonts w:ascii="Arial Rounded MT Bold" w:hAnsi="Arial Rounded MT Bold"/>
          <w:b/>
          <w:i/>
        </w:rPr>
        <w:t>Library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6CD412C4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>
        <w:rPr>
          <w:rFonts w:ascii="Arial Narrow" w:hAnsi="Arial Narrow" w:cs="Times New Roman"/>
        </w:rPr>
        <w:t xml:space="preserve"> </w:t>
      </w:r>
      <w:r w:rsidR="006962AF">
        <w:rPr>
          <w:rFonts w:ascii="Arial Narrow" w:hAnsi="Arial Narrow" w:cs="Times New Roman"/>
        </w:rPr>
        <w:t>Cisco Conde</w:t>
      </w:r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158363C2" w14:textId="2FA5AC50" w:rsidR="008C3B39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6D3007">
        <w:rPr>
          <w:rFonts w:ascii="Arial Narrow" w:hAnsi="Arial Narrow" w:cs="Times New Roman"/>
        </w:rPr>
        <w:t>Kate Lingley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36137793" w14:textId="77777777" w:rsidR="003A42EC" w:rsidRDefault="003A42EC" w:rsidP="00481147">
      <w:pPr>
        <w:ind w:left="1440" w:firstLine="720"/>
        <w:rPr>
          <w:rFonts w:ascii="Arial Narrow" w:hAnsi="Arial Narrow" w:cs="Times New Roman"/>
        </w:rPr>
      </w:pPr>
    </w:p>
    <w:p w14:paraId="6C7F6E99" w14:textId="77777777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214D977E" w14:textId="77777777" w:rsidR="00152FD7" w:rsidRDefault="00152FD7" w:rsidP="008C3B39">
      <w:pPr>
        <w:rPr>
          <w:rFonts w:ascii="Arial Narrow" w:hAnsi="Arial Narrow" w:cs="Times New Roman"/>
          <w:b/>
        </w:rPr>
      </w:pPr>
    </w:p>
    <w:p w14:paraId="44D6E2AC" w14:textId="6FC2DAB7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E2418A">
        <w:rPr>
          <w:rFonts w:ascii="Arial Narrow" w:hAnsi="Arial Narrow" w:cs="Times New Roman"/>
          <w:b/>
        </w:rPr>
        <w:tab/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E2418A" w:rsidRPr="00E2418A">
        <w:rPr>
          <w:rFonts w:ascii="Arial Narrow" w:hAnsi="Arial Narrow" w:cs="Times New Roman"/>
        </w:rPr>
        <w:t>sign-in sheet)</w:t>
      </w:r>
    </w:p>
    <w:p w14:paraId="44A3A616" w14:textId="77777777" w:rsidR="008C3B39" w:rsidRPr="008C3B39" w:rsidRDefault="008C3B39" w:rsidP="008C3B39">
      <w:pPr>
        <w:rPr>
          <w:rFonts w:ascii="Arial Narrow" w:hAnsi="Arial Narrow" w:cs="Times New Roman"/>
          <w:b/>
        </w:rPr>
      </w:pPr>
    </w:p>
    <w:p w14:paraId="55276FDC" w14:textId="77777777" w:rsidR="008C3B39" w:rsidRDefault="008C3B39" w:rsidP="008C3B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School Representatives:</w:t>
      </w:r>
    </w:p>
    <w:p w14:paraId="64FB2AE7" w14:textId="77777777" w:rsidR="008C3B39" w:rsidRDefault="008C3B39" w:rsidP="008C3B39">
      <w:pPr>
        <w:rPr>
          <w:rFonts w:ascii="Arial Narrow" w:hAnsi="Arial Narrow"/>
          <w:b/>
        </w:rPr>
      </w:pPr>
    </w:p>
    <w:p w14:paraId="12A9D3E9" w14:textId="242A11AC" w:rsidR="008C3B39" w:rsidRDefault="00D069F2" w:rsidP="008C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 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>an Gusman</w:t>
      </w:r>
      <w:r w:rsidR="008C3B39">
        <w:rPr>
          <w:rFonts w:ascii="Arial Narrow" w:hAnsi="Arial Narrow"/>
        </w:rPr>
        <w:tab/>
      </w:r>
      <w:r w:rsidR="008C3B39">
        <w:rPr>
          <w:rFonts w:ascii="Arial Narrow" w:hAnsi="Arial Narrow"/>
        </w:rPr>
        <w:tab/>
        <w:t xml:space="preserve">     ______ </w:t>
      </w:r>
      <w:r w:rsidR="00E7758D">
        <w:rPr>
          <w:rFonts w:ascii="Arial Narrow" w:hAnsi="Arial Narrow"/>
        </w:rPr>
        <w:t xml:space="preserve"> </w:t>
      </w:r>
      <w:r w:rsidR="00426EEF">
        <w:rPr>
          <w:rFonts w:ascii="Arial Narrow" w:hAnsi="Arial Narrow"/>
        </w:rPr>
        <w:t>Higa, Karl</w:t>
      </w:r>
      <w:r w:rsidR="008C3B39">
        <w:rPr>
          <w:rFonts w:ascii="Arial Narrow" w:hAnsi="Arial Narrow"/>
        </w:rPr>
        <w:tab/>
      </w:r>
      <w:r w:rsidR="008C3B39">
        <w:rPr>
          <w:rFonts w:ascii="Arial Narrow" w:hAnsi="Arial Narrow"/>
        </w:rPr>
        <w:tab/>
        <w:t>______</w:t>
      </w:r>
      <w:r w:rsidR="008C3B39">
        <w:rPr>
          <w:rFonts w:ascii="Arial Narrow" w:hAnsi="Arial Narrow"/>
        </w:rPr>
        <w:tab/>
      </w:r>
      <w:r w:rsidR="00E7758D">
        <w:rPr>
          <w:rFonts w:ascii="Arial Narrow" w:hAnsi="Arial Narrow"/>
        </w:rPr>
        <w:t xml:space="preserve"> </w:t>
      </w:r>
      <w:r w:rsidR="00426EEF">
        <w:rPr>
          <w:rFonts w:ascii="Arial Narrow" w:hAnsi="Arial Narrow"/>
        </w:rPr>
        <w:t>Nakamura, Katie</w:t>
      </w:r>
    </w:p>
    <w:p w14:paraId="18334C04" w14:textId="77777777" w:rsidR="008C3B39" w:rsidRDefault="008C3B39" w:rsidP="008C3B39">
      <w:pPr>
        <w:rPr>
          <w:rFonts w:ascii="Arial Narrow" w:hAnsi="Arial Narrow"/>
        </w:rPr>
      </w:pPr>
    </w:p>
    <w:p w14:paraId="02F7FC0A" w14:textId="33D1F345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>
        <w:rPr>
          <w:rFonts w:ascii="Arial Narrow" w:hAnsi="Arial Narrow"/>
        </w:rPr>
        <w:t>sign-in sheet)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42966D6F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6D1BC3">
        <w:rPr>
          <w:rFonts w:ascii="Arial Narrow" w:hAnsi="Arial Narrow"/>
          <w:b/>
        </w:rPr>
        <w:t>April 2019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consenus)</w:t>
      </w:r>
      <w:r w:rsidR="0013261E">
        <w:rPr>
          <w:rFonts w:ascii="Arial Narrow" w:hAnsi="Arial Narrow"/>
          <w:b/>
        </w:rPr>
        <w:br/>
      </w:r>
    </w:p>
    <w:p w14:paraId="1BD980C5" w14:textId="450F7D92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>(Principal Gusman</w:t>
      </w:r>
      <w:r w:rsidR="006D1BC3">
        <w:rPr>
          <w:rFonts w:ascii="Arial Narrow" w:hAnsi="Arial Narrow"/>
        </w:rPr>
        <w:t xml:space="preserve"> – 10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4DDD1A57" w14:textId="0872F094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962AF">
        <w:rPr>
          <w:rFonts w:ascii="Arial Narrow" w:hAnsi="Arial Narrow"/>
        </w:rPr>
        <w:t xml:space="preserve">M. </w:t>
      </w:r>
      <w:r w:rsidR="007B0DBF">
        <w:rPr>
          <w:rFonts w:ascii="Arial Narrow" w:hAnsi="Arial Narrow"/>
        </w:rPr>
        <w:t xml:space="preserve">Berdys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  <w:r w:rsidR="0013261E">
        <w:rPr>
          <w:rFonts w:ascii="Arial Narrow" w:hAnsi="Arial Narrow"/>
          <w:b/>
        </w:rPr>
        <w:br/>
      </w: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49DC0527" w14:textId="43E252D0" w:rsidR="006D1BC3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Pr="00F757D3">
        <w:rPr>
          <w:rFonts w:ascii="Arial Narrow" w:hAnsi="Arial Narrow"/>
          <w:bCs/>
        </w:rPr>
        <w:t xml:space="preserve">.   </w:t>
      </w:r>
      <w:r w:rsidR="006D1BC3">
        <w:rPr>
          <w:rFonts w:ascii="Arial Narrow" w:hAnsi="Arial Narrow"/>
          <w:bCs/>
        </w:rPr>
        <w:t>Keiki Swap Meet – Event Report (J. Dacumos – 2 minutes)</w:t>
      </w:r>
    </w:p>
    <w:p w14:paraId="5EE89E94" w14:textId="5C8FC3C9" w:rsidR="006D1BC3" w:rsidRDefault="006D1BC3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B.   Staff Appreciation Week – Event Report (L. Moody – 2 minutes)</w:t>
      </w:r>
    </w:p>
    <w:p w14:paraId="0E35BCEE" w14:textId="1A0B705D" w:rsidR="00824B1D" w:rsidRDefault="006D1BC3" w:rsidP="00824B1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 w:rsidR="0091152D">
        <w:rPr>
          <w:rFonts w:ascii="Arial Narrow" w:hAnsi="Arial Narrow"/>
          <w:bCs/>
        </w:rPr>
        <w:t xml:space="preserve">.   </w:t>
      </w:r>
      <w:r>
        <w:rPr>
          <w:rFonts w:ascii="Arial Narrow" w:hAnsi="Arial Narrow"/>
          <w:bCs/>
        </w:rPr>
        <w:t xml:space="preserve">May Fair (J. Trawick – 5 minutes) </w:t>
      </w:r>
    </w:p>
    <w:p w14:paraId="45B5312F" w14:textId="12BF46ED" w:rsidR="006D1BC3" w:rsidRDefault="006D1BC3" w:rsidP="00824B1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D.   Nominations (E. Conde – 5 minutes)</w:t>
      </w:r>
    </w:p>
    <w:p w14:paraId="30DAC210" w14:textId="77777777" w:rsidR="0091152D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6795A4F5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 xml:space="preserve">V. </w:t>
      </w:r>
      <w:r w:rsidRPr="00CC0F51">
        <w:rPr>
          <w:rFonts w:ascii="Arial Narrow" w:hAnsi="Arial Narrow"/>
          <w:b/>
        </w:rPr>
        <w:tab/>
        <w:t>New Business</w:t>
      </w:r>
    </w:p>
    <w:p w14:paraId="533BD8A3" w14:textId="0755EE7E" w:rsidR="00D130CE" w:rsidRDefault="00D130CE" w:rsidP="00D130CE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A.   </w:t>
      </w:r>
      <w:r w:rsidR="006D1BC3">
        <w:rPr>
          <w:rFonts w:ascii="Arial Narrow" w:hAnsi="Arial Narrow"/>
          <w:bCs/>
        </w:rPr>
        <w:t>Movie Night (Christine/Patrick – 2 minutes)</w:t>
      </w:r>
    </w:p>
    <w:p w14:paraId="06086C99" w14:textId="77777777" w:rsidR="006D1BC3" w:rsidRDefault="006D1BC3" w:rsidP="00D57723">
      <w:pPr>
        <w:tabs>
          <w:tab w:val="left" w:pos="360"/>
        </w:tabs>
        <w:rPr>
          <w:rFonts w:ascii="Arial Narrow" w:hAnsi="Arial Narrow"/>
          <w:b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0"/>
        <w:gridCol w:w="2296"/>
        <w:gridCol w:w="2305"/>
      </w:tblGrid>
      <w:tr w:rsidR="00A335B2" w:rsidRPr="006D3704" w14:paraId="2CF1F301" w14:textId="77777777" w:rsidTr="00A335B2">
        <w:tc>
          <w:tcPr>
            <w:tcW w:w="2394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94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2394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14:paraId="3F1893F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A335B2">
        <w:tc>
          <w:tcPr>
            <w:tcW w:w="2394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94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Bryan Gusman</w:t>
            </w:r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2394" w:type="dxa"/>
          </w:tcPr>
          <w:p w14:paraId="0EC4FA7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A335B2">
        <w:tc>
          <w:tcPr>
            <w:tcW w:w="2394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94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2394" w:type="dxa"/>
          </w:tcPr>
          <w:p w14:paraId="552DCD97" w14:textId="26A2639F" w:rsidR="00A335B2" w:rsidRPr="006D3704" w:rsidRDefault="00426EEF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2018</w:t>
            </w:r>
          </w:p>
        </w:tc>
        <w:tc>
          <w:tcPr>
            <w:tcW w:w="2394" w:type="dxa"/>
          </w:tcPr>
          <w:p w14:paraId="5934F2B8" w14:textId="023A5F44" w:rsidR="00A335B2" w:rsidRPr="005E3F1A" w:rsidRDefault="005E3F1A" w:rsidP="005E3F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  <w:bookmarkStart w:id="0" w:name="_GoBack"/>
            <w:bookmarkEnd w:id="0"/>
          </w:p>
        </w:tc>
      </w:tr>
      <w:tr w:rsidR="00A335B2" w14:paraId="1B717270" w14:textId="77777777" w:rsidTr="00A335B2">
        <w:tc>
          <w:tcPr>
            <w:tcW w:w="2394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94" w:type="dxa"/>
          </w:tcPr>
          <w:p w14:paraId="7B6EFB70" w14:textId="1ABB3B2A" w:rsidR="00A335B2" w:rsidRPr="00DD1250" w:rsidRDefault="00DD125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 Rivers</w:t>
            </w:r>
          </w:p>
        </w:tc>
        <w:tc>
          <w:tcPr>
            <w:tcW w:w="2394" w:type="dxa"/>
          </w:tcPr>
          <w:p w14:paraId="6BB0F138" w14:textId="42C086B3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7E22E328" w14:textId="6B03A61C" w:rsidR="00A335B2" w:rsidRDefault="006D1BC3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6EB15B89" w14:textId="77777777" w:rsidTr="00A335B2">
        <w:tc>
          <w:tcPr>
            <w:tcW w:w="2394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94" w:type="dxa"/>
          </w:tcPr>
          <w:p w14:paraId="3502762A" w14:textId="0C621BF0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CHAIR NEEDED</w:t>
            </w:r>
          </w:p>
        </w:tc>
        <w:tc>
          <w:tcPr>
            <w:tcW w:w="2394" w:type="dxa"/>
          </w:tcPr>
          <w:p w14:paraId="3A7C093E" w14:textId="4C0474D4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437B5D26" w14:textId="615EC96C" w:rsidR="00A335B2" w:rsidRDefault="00A335B2" w:rsidP="00590009">
            <w:pPr>
              <w:rPr>
                <w:rFonts w:ascii="Arial Narrow" w:hAnsi="Arial Narrow"/>
                <w:b/>
              </w:rPr>
            </w:pPr>
          </w:p>
        </w:tc>
      </w:tr>
      <w:tr w:rsidR="00A335B2" w:rsidRPr="00812D18" w14:paraId="4E5A194E" w14:textId="77777777" w:rsidTr="00A335B2">
        <w:tc>
          <w:tcPr>
            <w:tcW w:w="2394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94" w:type="dxa"/>
          </w:tcPr>
          <w:p w14:paraId="39365D38" w14:textId="77777777" w:rsidR="00A335B2" w:rsidRPr="00964CE9" w:rsidRDefault="00A335B2" w:rsidP="00A335B2">
            <w:pPr>
              <w:rPr>
                <w:rFonts w:ascii="Arial Narrow" w:hAnsi="Arial Narrow"/>
              </w:rPr>
            </w:pPr>
            <w:r w:rsidRPr="00964CE9">
              <w:rPr>
                <w:rFonts w:ascii="Arial Narrow" w:hAnsi="Arial Narrow"/>
              </w:rPr>
              <w:t>Chenoa Diehm</w:t>
            </w:r>
          </w:p>
        </w:tc>
        <w:tc>
          <w:tcPr>
            <w:tcW w:w="2394" w:type="dxa"/>
          </w:tcPr>
          <w:p w14:paraId="75A30621" w14:textId="778D8D52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10, 2018</w:t>
            </w:r>
          </w:p>
        </w:tc>
        <w:tc>
          <w:tcPr>
            <w:tcW w:w="2394" w:type="dxa"/>
          </w:tcPr>
          <w:p w14:paraId="1FD392D1" w14:textId="12B4200A" w:rsidR="006962AF" w:rsidRDefault="006962AF" w:rsidP="00A335B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0A2F298F" w14:textId="232AAE68" w:rsidR="00A335B2" w:rsidRPr="001F3A67" w:rsidRDefault="00DD1250" w:rsidP="00A335B2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:rsidRPr="00B02049" w14:paraId="539ACFB6" w14:textId="77777777" w:rsidTr="00A335B2">
        <w:tc>
          <w:tcPr>
            <w:tcW w:w="2394" w:type="dxa"/>
          </w:tcPr>
          <w:p w14:paraId="7189B4AD" w14:textId="77777777" w:rsidR="00A335B2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C85366">
              <w:rPr>
                <w:rFonts w:ascii="Arial Narrow" w:hAnsi="Arial Narrow"/>
                <w:b/>
                <w:i/>
              </w:rPr>
              <w:lastRenderedPageBreak/>
              <w:t>Community Events</w:t>
            </w:r>
            <w:r>
              <w:rPr>
                <w:rFonts w:ascii="Arial Narrow" w:hAnsi="Arial Narrow"/>
                <w:b/>
                <w:i/>
              </w:rPr>
              <w:t>:</w:t>
            </w:r>
          </w:p>
          <w:p w14:paraId="4AE54DE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 w:rsidRPr="00C85366">
              <w:rPr>
                <w:rFonts w:ascii="Arial Narrow" w:hAnsi="Arial Narrow"/>
                <w:b/>
              </w:rPr>
              <w:t>Ice Cream Social</w:t>
            </w:r>
          </w:p>
          <w:p w14:paraId="59EA76E6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Trunk Or Treat</w:t>
            </w:r>
          </w:p>
          <w:p w14:paraId="12E0498C" w14:textId="77777777" w:rsidR="00A335B2" w:rsidRPr="00C85366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Keiki Swap Meet</w:t>
            </w:r>
          </w:p>
        </w:tc>
        <w:tc>
          <w:tcPr>
            <w:tcW w:w="2394" w:type="dxa"/>
          </w:tcPr>
          <w:p w14:paraId="41723A3B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5630B004" w14:textId="0EE54F7D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  <w:p w14:paraId="24DD6757" w14:textId="77777777" w:rsidR="00A335B2" w:rsidRPr="00B34037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Caitlin Yamamoto</w:t>
            </w:r>
          </w:p>
          <w:p w14:paraId="5CD23EEF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Jen Dacumos</w:t>
            </w:r>
          </w:p>
        </w:tc>
        <w:tc>
          <w:tcPr>
            <w:tcW w:w="2394" w:type="dxa"/>
          </w:tcPr>
          <w:p w14:paraId="08C537DC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10FCAF04" w14:textId="67104396" w:rsidR="00A335B2" w:rsidRDefault="00F2237A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7</w:t>
            </w:r>
            <w:r w:rsidR="00BB00A0">
              <w:rPr>
                <w:rFonts w:ascii="Arial Narrow" w:hAnsi="Arial Narrow"/>
              </w:rPr>
              <w:t>, 2018</w:t>
            </w:r>
          </w:p>
          <w:p w14:paraId="71F43A44" w14:textId="20AB21A8" w:rsidR="00A335B2" w:rsidRDefault="00F2237A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26, 2018</w:t>
            </w:r>
          </w:p>
          <w:p w14:paraId="60C81262" w14:textId="5DABFE9F" w:rsidR="00BB00A0" w:rsidRPr="006D3704" w:rsidRDefault="006D1BC3" w:rsidP="006D1B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19, 2019</w:t>
            </w:r>
          </w:p>
        </w:tc>
        <w:tc>
          <w:tcPr>
            <w:tcW w:w="2394" w:type="dxa"/>
          </w:tcPr>
          <w:p w14:paraId="767632E8" w14:textId="77777777" w:rsidR="00A335B2" w:rsidRPr="00B02049" w:rsidRDefault="00A335B2" w:rsidP="00A335B2">
            <w:pPr>
              <w:rPr>
                <w:rFonts w:ascii="Arial Narrow" w:hAnsi="Arial Narrow"/>
              </w:rPr>
            </w:pPr>
          </w:p>
          <w:p w14:paraId="27FE618F" w14:textId="77777777" w:rsidR="00A335B2" w:rsidRDefault="00426EEF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3006BBEA" w14:textId="77777777" w:rsidR="006962AF" w:rsidRDefault="006962AF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210839B6" w14:textId="0D63D56E" w:rsidR="006D1BC3" w:rsidRPr="00426EEF" w:rsidRDefault="006D1BC3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0DED2644" w14:textId="77777777" w:rsidTr="00A335B2">
        <w:tc>
          <w:tcPr>
            <w:tcW w:w="2394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94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2394" w:type="dxa"/>
          </w:tcPr>
          <w:p w14:paraId="09A3DE45" w14:textId="6E0835CA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6E92B9C1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A335B2">
        <w:tc>
          <w:tcPr>
            <w:tcW w:w="2394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94" w:type="dxa"/>
          </w:tcPr>
          <w:p w14:paraId="3535AF2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Pastorino</w:t>
            </w:r>
          </w:p>
        </w:tc>
        <w:tc>
          <w:tcPr>
            <w:tcW w:w="2394" w:type="dxa"/>
          </w:tcPr>
          <w:p w14:paraId="678C4174" w14:textId="26EC73C9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8, 2019</w:t>
            </w:r>
          </w:p>
        </w:tc>
        <w:tc>
          <w:tcPr>
            <w:tcW w:w="2394" w:type="dxa"/>
          </w:tcPr>
          <w:p w14:paraId="33EC0828" w14:textId="0101C10C" w:rsidR="00824B1D" w:rsidRPr="00824B1D" w:rsidRDefault="00824B1D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  <w:p w14:paraId="0AB7EF63" w14:textId="77777777" w:rsidR="00A335B2" w:rsidRPr="00AB2AFA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Shadow: Lisa Tulchin</w:t>
            </w:r>
          </w:p>
        </w:tc>
      </w:tr>
      <w:tr w:rsidR="00A335B2" w14:paraId="17B696F1" w14:textId="77777777" w:rsidTr="00A335B2">
        <w:tc>
          <w:tcPr>
            <w:tcW w:w="2394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94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2394" w:type="dxa"/>
          </w:tcPr>
          <w:p w14:paraId="3B74FBF2" w14:textId="6393F860" w:rsidR="00A335B2" w:rsidRPr="006D3704" w:rsidRDefault="00BB00A0" w:rsidP="00BB0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</w:t>
            </w:r>
            <w:r w:rsidR="00A335B2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394" w:type="dxa"/>
          </w:tcPr>
          <w:p w14:paraId="11F24E68" w14:textId="7E905B8E" w:rsidR="00A335B2" w:rsidRDefault="00426EEF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5558E48C" w14:textId="77777777" w:rsidTr="00A335B2">
        <w:tc>
          <w:tcPr>
            <w:tcW w:w="2394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94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Reza Mirmoghtadaei</w:t>
            </w:r>
          </w:p>
          <w:p w14:paraId="66792161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Jason Castiglione</w:t>
            </w:r>
          </w:p>
        </w:tc>
        <w:tc>
          <w:tcPr>
            <w:tcW w:w="2394" w:type="dxa"/>
          </w:tcPr>
          <w:p w14:paraId="50027F9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0AE6DA7F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453F9E4" w14:textId="77777777" w:rsidTr="00A335B2">
        <w:tc>
          <w:tcPr>
            <w:tcW w:w="2394" w:type="dxa"/>
          </w:tcPr>
          <w:p w14:paraId="4E44A15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94" w:type="dxa"/>
          </w:tcPr>
          <w:p w14:paraId="39EEF96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  <w:p w14:paraId="1FE19F22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DA2AB3A" w14:textId="2B1A8C83" w:rsidR="00A335B2" w:rsidRPr="006D3704" w:rsidRDefault="00BB00A0" w:rsidP="00BB0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</w:t>
            </w:r>
            <w:r w:rsidR="00A335B2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2394" w:type="dxa"/>
          </w:tcPr>
          <w:p w14:paraId="548F9BAC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F05AD21" w14:textId="77777777" w:rsidTr="00A335B2">
        <w:tc>
          <w:tcPr>
            <w:tcW w:w="2394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94" w:type="dxa"/>
          </w:tcPr>
          <w:p w14:paraId="3E210EA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Yamamoto</w:t>
            </w:r>
          </w:p>
          <w:p w14:paraId="153AECD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Natalie Yamamoto</w:t>
            </w:r>
          </w:p>
        </w:tc>
        <w:tc>
          <w:tcPr>
            <w:tcW w:w="2394" w:type="dxa"/>
          </w:tcPr>
          <w:p w14:paraId="109BB57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408E52A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A335B2">
        <w:tc>
          <w:tcPr>
            <w:tcW w:w="2394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94" w:type="dxa"/>
          </w:tcPr>
          <w:p w14:paraId="44C7E11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Eula Conde</w:t>
            </w:r>
          </w:p>
        </w:tc>
        <w:tc>
          <w:tcPr>
            <w:tcW w:w="2394" w:type="dxa"/>
          </w:tcPr>
          <w:p w14:paraId="4314173C" w14:textId="292FB8DF" w:rsidR="00A335B2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March-May </w:t>
            </w:r>
            <w:r w:rsidR="00BB00A0">
              <w:rPr>
                <w:rFonts w:ascii="Arial Narrow" w:hAnsi="Arial Narrow"/>
              </w:rPr>
              <w:t>2019</w:t>
            </w:r>
          </w:p>
        </w:tc>
        <w:tc>
          <w:tcPr>
            <w:tcW w:w="2394" w:type="dxa"/>
          </w:tcPr>
          <w:p w14:paraId="74CC42BE" w14:textId="48595A2C" w:rsidR="00A335B2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14A5A2BE" w14:textId="77777777" w:rsidTr="00A335B2">
        <w:tc>
          <w:tcPr>
            <w:tcW w:w="2394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94" w:type="dxa"/>
          </w:tcPr>
          <w:p w14:paraId="4B2CCC4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Jeff Ferrer </w:t>
            </w:r>
          </w:p>
        </w:tc>
        <w:tc>
          <w:tcPr>
            <w:tcW w:w="2394" w:type="dxa"/>
          </w:tcPr>
          <w:p w14:paraId="10A4850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128F0AFF" w14:textId="3DBD7272" w:rsidR="00A335B2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0EE2A558" w14:textId="77777777" w:rsidTr="00A335B2">
        <w:tc>
          <w:tcPr>
            <w:tcW w:w="2394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94" w:type="dxa"/>
          </w:tcPr>
          <w:p w14:paraId="75F4E39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 Bosworth</w:t>
            </w:r>
          </w:p>
        </w:tc>
        <w:tc>
          <w:tcPr>
            <w:tcW w:w="2394" w:type="dxa"/>
          </w:tcPr>
          <w:p w14:paraId="4ECD3D67" w14:textId="457DEB3E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1, 2018</w:t>
            </w:r>
          </w:p>
        </w:tc>
        <w:tc>
          <w:tcPr>
            <w:tcW w:w="2394" w:type="dxa"/>
          </w:tcPr>
          <w:p w14:paraId="34E0023E" w14:textId="77777777" w:rsidR="00A335B2" w:rsidRDefault="001F3A67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  <w:p w14:paraId="32B96EF6" w14:textId="26E51C55" w:rsidR="001F3A67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 xml:space="preserve">Need </w:t>
            </w:r>
            <w:r w:rsidR="001F3A67" w:rsidRPr="00DD1250">
              <w:rPr>
                <w:rFonts w:ascii="Arial Narrow" w:hAnsi="Arial Narrow"/>
                <w:b/>
              </w:rPr>
              <w:t>Shadow</w:t>
            </w:r>
          </w:p>
        </w:tc>
      </w:tr>
      <w:tr w:rsidR="00A335B2" w14:paraId="197DC9E6" w14:textId="77777777" w:rsidTr="00A335B2">
        <w:tc>
          <w:tcPr>
            <w:tcW w:w="2394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94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2394" w:type="dxa"/>
          </w:tcPr>
          <w:p w14:paraId="1C4E2059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A335B2">
        <w:tc>
          <w:tcPr>
            <w:tcW w:w="2394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94" w:type="dxa"/>
          </w:tcPr>
          <w:p w14:paraId="5410B0B3" w14:textId="15CE8A89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Lani Moody</w:t>
            </w:r>
          </w:p>
        </w:tc>
        <w:tc>
          <w:tcPr>
            <w:tcW w:w="2394" w:type="dxa"/>
          </w:tcPr>
          <w:p w14:paraId="1F5793E1" w14:textId="31EBFC38" w:rsidR="006D1BC3" w:rsidRPr="006D3704" w:rsidRDefault="00DB0B8E" w:rsidP="005E3F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29-May 3, 2019</w:t>
            </w:r>
          </w:p>
        </w:tc>
        <w:tc>
          <w:tcPr>
            <w:tcW w:w="2394" w:type="dxa"/>
          </w:tcPr>
          <w:p w14:paraId="7DD0D1D6" w14:textId="6CBC65B4" w:rsidR="00A335B2" w:rsidRPr="00384056" w:rsidRDefault="006D1BC3" w:rsidP="005B7182">
            <w:pPr>
              <w:rPr>
                <w:rFonts w:ascii="Arial Narrow" w:hAnsi="Arial Narrow"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49D05637" w14:textId="77777777" w:rsidTr="00A335B2">
        <w:tc>
          <w:tcPr>
            <w:tcW w:w="2394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94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2394" w:type="dxa"/>
          </w:tcPr>
          <w:p w14:paraId="33E643A6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A335B2">
        <w:tc>
          <w:tcPr>
            <w:tcW w:w="2394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94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4" w:type="dxa"/>
          </w:tcPr>
          <w:p w14:paraId="2247501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A335B2">
        <w:tc>
          <w:tcPr>
            <w:tcW w:w="2394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94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2394" w:type="dxa"/>
          </w:tcPr>
          <w:p w14:paraId="00421E6C" w14:textId="714546C0" w:rsidR="005B718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4FB6F61" w14:textId="4C76921D" w:rsidR="006C1A83" w:rsidRDefault="006C1A83" w:rsidP="00906FDE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8157F7B" w:rsidR="006D5BFA" w:rsidRDefault="00281868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B64270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1609AE7E" w:rsidR="00152FD7" w:rsidRPr="00E34FDC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6D1BC3">
        <w:rPr>
          <w:rFonts w:ascii="Arial Narrow" w:hAnsi="Arial Narrow"/>
          <w:b/>
        </w:rPr>
        <w:t>June 12, 2019?</w:t>
      </w:r>
    </w:p>
    <w:sectPr w:rsidR="00152FD7" w:rsidRPr="00E34FDC" w:rsidSect="008C3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69BC" w14:textId="77777777" w:rsidR="00F66914" w:rsidRDefault="00F66914" w:rsidP="00213D2C">
      <w:r>
        <w:separator/>
      </w:r>
    </w:p>
  </w:endnote>
  <w:endnote w:type="continuationSeparator" w:id="0">
    <w:p w14:paraId="38FDB7AA" w14:textId="77777777" w:rsidR="00F66914" w:rsidRDefault="00F66914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A908C" w14:textId="1A9DBFE3" w:rsidR="00AD28F2" w:rsidRDefault="00AD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E04A" w14:textId="77777777" w:rsidR="00F66914" w:rsidRDefault="00F66914" w:rsidP="00213D2C">
      <w:r>
        <w:separator/>
      </w:r>
    </w:p>
  </w:footnote>
  <w:footnote w:type="continuationSeparator" w:id="0">
    <w:p w14:paraId="02DFD83A" w14:textId="77777777" w:rsidR="00F66914" w:rsidRDefault="00F66914" w:rsidP="002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12"/>
  </w:num>
  <w:num w:numId="15">
    <w:abstractNumId w:val="20"/>
  </w:num>
  <w:num w:numId="16">
    <w:abstractNumId w:val="26"/>
  </w:num>
  <w:num w:numId="17">
    <w:abstractNumId w:val="25"/>
  </w:num>
  <w:num w:numId="18">
    <w:abstractNumId w:val="7"/>
  </w:num>
  <w:num w:numId="19">
    <w:abstractNumId w:val="23"/>
  </w:num>
  <w:num w:numId="20">
    <w:abstractNumId w:val="0"/>
  </w:num>
  <w:num w:numId="21">
    <w:abstractNumId w:val="27"/>
  </w:num>
  <w:num w:numId="22">
    <w:abstractNumId w:val="8"/>
  </w:num>
  <w:num w:numId="23">
    <w:abstractNumId w:val="5"/>
  </w:num>
  <w:num w:numId="24">
    <w:abstractNumId w:val="10"/>
  </w:num>
  <w:num w:numId="25">
    <w:abstractNumId w:val="22"/>
  </w:num>
  <w:num w:numId="26">
    <w:abstractNumId w:val="4"/>
  </w:num>
  <w:num w:numId="27">
    <w:abstractNumId w:val="6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9"/>
    <w:rsid w:val="000160FF"/>
    <w:rsid w:val="000209D2"/>
    <w:rsid w:val="00042036"/>
    <w:rsid w:val="00057758"/>
    <w:rsid w:val="000705C4"/>
    <w:rsid w:val="000B73AE"/>
    <w:rsid w:val="000C3972"/>
    <w:rsid w:val="000E3D6B"/>
    <w:rsid w:val="000F5B47"/>
    <w:rsid w:val="000F750C"/>
    <w:rsid w:val="00102987"/>
    <w:rsid w:val="001118E6"/>
    <w:rsid w:val="0013261E"/>
    <w:rsid w:val="0015129B"/>
    <w:rsid w:val="0015271E"/>
    <w:rsid w:val="00152FD7"/>
    <w:rsid w:val="001552B1"/>
    <w:rsid w:val="00157DCC"/>
    <w:rsid w:val="001706ED"/>
    <w:rsid w:val="00180E61"/>
    <w:rsid w:val="001D37FC"/>
    <w:rsid w:val="001D6853"/>
    <w:rsid w:val="001F3A67"/>
    <w:rsid w:val="00213D2C"/>
    <w:rsid w:val="00215645"/>
    <w:rsid w:val="00223E76"/>
    <w:rsid w:val="00253B09"/>
    <w:rsid w:val="0027153A"/>
    <w:rsid w:val="00272DBE"/>
    <w:rsid w:val="00281868"/>
    <w:rsid w:val="00282084"/>
    <w:rsid w:val="002879F6"/>
    <w:rsid w:val="00294A40"/>
    <w:rsid w:val="002A0B67"/>
    <w:rsid w:val="002C5E5D"/>
    <w:rsid w:val="002E711C"/>
    <w:rsid w:val="002F52D2"/>
    <w:rsid w:val="00303C32"/>
    <w:rsid w:val="00304C85"/>
    <w:rsid w:val="00341442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F4C4F"/>
    <w:rsid w:val="004072B4"/>
    <w:rsid w:val="00426EEF"/>
    <w:rsid w:val="00481147"/>
    <w:rsid w:val="00492028"/>
    <w:rsid w:val="004D08F7"/>
    <w:rsid w:val="004D7E43"/>
    <w:rsid w:val="0051069B"/>
    <w:rsid w:val="00542C51"/>
    <w:rsid w:val="005461D1"/>
    <w:rsid w:val="00556E7A"/>
    <w:rsid w:val="00580FEF"/>
    <w:rsid w:val="00590009"/>
    <w:rsid w:val="00592888"/>
    <w:rsid w:val="005B5873"/>
    <w:rsid w:val="005B7182"/>
    <w:rsid w:val="005E3F1A"/>
    <w:rsid w:val="005F6CC1"/>
    <w:rsid w:val="00607729"/>
    <w:rsid w:val="00607870"/>
    <w:rsid w:val="00627756"/>
    <w:rsid w:val="00655ADA"/>
    <w:rsid w:val="006626F3"/>
    <w:rsid w:val="00666B57"/>
    <w:rsid w:val="0067130A"/>
    <w:rsid w:val="0067259B"/>
    <w:rsid w:val="006765D5"/>
    <w:rsid w:val="00681354"/>
    <w:rsid w:val="006962AF"/>
    <w:rsid w:val="006A6F66"/>
    <w:rsid w:val="006B548A"/>
    <w:rsid w:val="006C1A83"/>
    <w:rsid w:val="006D1BC3"/>
    <w:rsid w:val="006D3007"/>
    <w:rsid w:val="006D3704"/>
    <w:rsid w:val="006D5BFA"/>
    <w:rsid w:val="006E4DD2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B0DBF"/>
    <w:rsid w:val="007D3780"/>
    <w:rsid w:val="007E347F"/>
    <w:rsid w:val="00811EB3"/>
    <w:rsid w:val="008149C1"/>
    <w:rsid w:val="0082436D"/>
    <w:rsid w:val="00824B1D"/>
    <w:rsid w:val="008321E4"/>
    <w:rsid w:val="00841872"/>
    <w:rsid w:val="00845089"/>
    <w:rsid w:val="008617FC"/>
    <w:rsid w:val="00872D2D"/>
    <w:rsid w:val="008778FE"/>
    <w:rsid w:val="00881C60"/>
    <w:rsid w:val="008850FA"/>
    <w:rsid w:val="00892D10"/>
    <w:rsid w:val="008C3B39"/>
    <w:rsid w:val="008C6EA7"/>
    <w:rsid w:val="00900119"/>
    <w:rsid w:val="00906FDE"/>
    <w:rsid w:val="0091152D"/>
    <w:rsid w:val="00952B9B"/>
    <w:rsid w:val="009645D5"/>
    <w:rsid w:val="00964CE9"/>
    <w:rsid w:val="00976F5D"/>
    <w:rsid w:val="00995F4D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4108E"/>
    <w:rsid w:val="00B64270"/>
    <w:rsid w:val="00BB00A0"/>
    <w:rsid w:val="00BB1740"/>
    <w:rsid w:val="00BC5D89"/>
    <w:rsid w:val="00BD00E5"/>
    <w:rsid w:val="00BD0499"/>
    <w:rsid w:val="00BD42D3"/>
    <w:rsid w:val="00BD7CAC"/>
    <w:rsid w:val="00BF238B"/>
    <w:rsid w:val="00C005ED"/>
    <w:rsid w:val="00C062A7"/>
    <w:rsid w:val="00C1081F"/>
    <w:rsid w:val="00C31309"/>
    <w:rsid w:val="00C400C4"/>
    <w:rsid w:val="00C50074"/>
    <w:rsid w:val="00C61AA9"/>
    <w:rsid w:val="00CA4D5E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B0B8E"/>
    <w:rsid w:val="00DC6417"/>
    <w:rsid w:val="00DD1250"/>
    <w:rsid w:val="00DF0119"/>
    <w:rsid w:val="00E2363B"/>
    <w:rsid w:val="00E237F5"/>
    <w:rsid w:val="00E2388F"/>
    <w:rsid w:val="00E2418A"/>
    <w:rsid w:val="00E2660C"/>
    <w:rsid w:val="00E32221"/>
    <w:rsid w:val="00E34FDC"/>
    <w:rsid w:val="00E55C36"/>
    <w:rsid w:val="00E7758D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Joan Eula Conde</cp:lastModifiedBy>
  <cp:revision>2</cp:revision>
  <dcterms:created xsi:type="dcterms:W3CDTF">2019-05-07T08:13:00Z</dcterms:created>
  <dcterms:modified xsi:type="dcterms:W3CDTF">2019-05-07T08:13:00Z</dcterms:modified>
</cp:coreProperties>
</file>