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B75D" w14:textId="0237CE61" w:rsidR="00693FEE" w:rsidRPr="001D0734" w:rsidRDefault="001F3FF5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>Meeting Opening</w:t>
      </w:r>
    </w:p>
    <w:p w14:paraId="0A9A0753" w14:textId="6726AD93" w:rsidR="00693FEE" w:rsidRPr="00693FEE" w:rsidRDefault="001F3FF5" w:rsidP="001F3FF5">
      <w:pPr>
        <w:pStyle w:val="ListParagraph"/>
        <w:numPr>
          <w:ilvl w:val="1"/>
          <w:numId w:val="4"/>
        </w:numPr>
        <w:spacing w:line="300" w:lineRule="auto"/>
      </w:pPr>
      <w:r>
        <w:t xml:space="preserve">Call to order – president, </w:t>
      </w:r>
      <w:r w:rsidR="00693FEE" w:rsidRPr="00693FEE">
        <w:t>Dani Yafuso at ___________ p.m.</w:t>
      </w:r>
    </w:p>
    <w:p w14:paraId="529062A2" w14:textId="1E1BF01C" w:rsidR="00693FEE" w:rsidRDefault="00693FEE" w:rsidP="001F3FF5">
      <w:pPr>
        <w:pStyle w:val="ListParagraph"/>
        <w:numPr>
          <w:ilvl w:val="1"/>
          <w:numId w:val="4"/>
        </w:numPr>
        <w:spacing w:line="300" w:lineRule="auto"/>
        <w:rPr>
          <w:b/>
          <w:bCs/>
        </w:rPr>
      </w:pPr>
      <w:r w:rsidRPr="001F3FF5">
        <w:t xml:space="preserve">Approval of </w:t>
      </w:r>
      <w:r w:rsidR="00041FD3">
        <w:rPr>
          <w:u w:val="single"/>
        </w:rPr>
        <w:t xml:space="preserve">Dec </w:t>
      </w:r>
      <w:r w:rsidR="001F3FF5" w:rsidRPr="001F3FF5">
        <w:rPr>
          <w:u w:val="single"/>
        </w:rPr>
        <w:t>2021</w:t>
      </w:r>
      <w:r w:rsidR="001F3FF5" w:rsidRPr="001F3FF5">
        <w:t xml:space="preserve"> </w:t>
      </w:r>
      <w:r w:rsidRPr="001F3FF5">
        <w:t>Meeting</w:t>
      </w:r>
      <w:r>
        <w:rPr>
          <w:b/>
          <w:bCs/>
        </w:rPr>
        <w:t xml:space="preserve"> </w:t>
      </w:r>
      <w:r w:rsidRPr="001F3FF5">
        <w:t>Minutes</w:t>
      </w:r>
      <w:r w:rsidR="001F3FF5">
        <w:t xml:space="preserve"> – Ali Davidson</w:t>
      </w:r>
    </w:p>
    <w:p w14:paraId="14903F27" w14:textId="47A053BB" w:rsidR="00693FEE" w:rsidRDefault="00693FE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 xml:space="preserve">Principal’s Report – </w:t>
      </w:r>
      <w:r w:rsidRPr="00693FEE">
        <w:t xml:space="preserve">Principal </w:t>
      </w:r>
      <w:proofErr w:type="spellStart"/>
      <w:r w:rsidRPr="00693FEE">
        <w:t>Gusman</w:t>
      </w:r>
      <w:proofErr w:type="spellEnd"/>
    </w:p>
    <w:p w14:paraId="68F91A03" w14:textId="0A016B26" w:rsidR="00693FEE" w:rsidRPr="00693FEE" w:rsidRDefault="00693FEE" w:rsidP="00F7019F">
      <w:pPr>
        <w:pStyle w:val="ListParagraph"/>
        <w:numPr>
          <w:ilvl w:val="0"/>
          <w:numId w:val="4"/>
        </w:numPr>
        <w:spacing w:line="300" w:lineRule="auto"/>
      </w:pPr>
      <w:r>
        <w:rPr>
          <w:b/>
          <w:bCs/>
        </w:rPr>
        <w:t xml:space="preserve">Treasurer’s Report – </w:t>
      </w:r>
      <w:r w:rsidR="00FC31BD">
        <w:t xml:space="preserve">Chris </w:t>
      </w:r>
      <w:proofErr w:type="spellStart"/>
      <w:r w:rsidR="00FC31BD">
        <w:t>Shitagi</w:t>
      </w:r>
      <w:proofErr w:type="spellEnd"/>
    </w:p>
    <w:p w14:paraId="1AFF9A08" w14:textId="27A51EA0" w:rsidR="0078645E" w:rsidRDefault="00FC31BD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 xml:space="preserve">Old </w:t>
      </w:r>
      <w:r w:rsidR="0078645E">
        <w:rPr>
          <w:b/>
          <w:bCs/>
        </w:rPr>
        <w:t>Business</w:t>
      </w:r>
    </w:p>
    <w:p w14:paraId="4C7E957E" w14:textId="1BF33F1D" w:rsidR="00F2292B" w:rsidRDefault="00F2292B" w:rsidP="00F7019F">
      <w:pPr>
        <w:pStyle w:val="ListParagraph"/>
        <w:numPr>
          <w:ilvl w:val="1"/>
          <w:numId w:val="4"/>
        </w:numPr>
        <w:spacing w:line="300" w:lineRule="auto"/>
      </w:pPr>
      <w:r>
        <w:t xml:space="preserve">Craft Fair </w:t>
      </w:r>
      <w:r w:rsidR="00041FD3">
        <w:t>final report</w:t>
      </w:r>
      <w:r>
        <w:t xml:space="preserve"> – Dani Yafuso</w:t>
      </w:r>
    </w:p>
    <w:p w14:paraId="5DC90856" w14:textId="77EBDE10" w:rsidR="00041FD3" w:rsidRDefault="00041FD3" w:rsidP="00F7019F">
      <w:pPr>
        <w:pStyle w:val="ListParagraph"/>
        <w:numPr>
          <w:ilvl w:val="1"/>
          <w:numId w:val="4"/>
        </w:numPr>
        <w:spacing w:line="300" w:lineRule="auto"/>
      </w:pPr>
      <w:r>
        <w:t>Kokua for Keiki – A&amp;B Grant</w:t>
      </w:r>
    </w:p>
    <w:p w14:paraId="058F785C" w14:textId="68A9D568" w:rsidR="004D037F" w:rsidRDefault="004D037F" w:rsidP="004D037F">
      <w:pPr>
        <w:pStyle w:val="ListParagraph"/>
        <w:numPr>
          <w:ilvl w:val="1"/>
          <w:numId w:val="4"/>
        </w:numPr>
        <w:spacing w:line="300" w:lineRule="auto"/>
      </w:pPr>
      <w:r>
        <w:t>Jog-a-thon</w:t>
      </w:r>
      <w:r w:rsidR="00CB1FDE">
        <w:t xml:space="preserve"> – Stanford </w:t>
      </w:r>
      <w:proofErr w:type="spellStart"/>
      <w:r w:rsidR="00CB1FDE">
        <w:t>Togashi</w:t>
      </w:r>
      <w:proofErr w:type="spellEnd"/>
    </w:p>
    <w:p w14:paraId="67CEDAA4" w14:textId="34EF29AE" w:rsidR="0078645E" w:rsidRDefault="0078645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>New Business</w:t>
      </w:r>
    </w:p>
    <w:p w14:paraId="22899DA4" w14:textId="42D3CE0A" w:rsidR="00041FD3" w:rsidRDefault="00041FD3" w:rsidP="00F7019F">
      <w:pPr>
        <w:pStyle w:val="ListParagraph"/>
        <w:numPr>
          <w:ilvl w:val="1"/>
          <w:numId w:val="4"/>
        </w:numPr>
        <w:spacing w:line="300" w:lineRule="auto"/>
      </w:pPr>
      <w:r>
        <w:t>2022 – 2023 Nominations – Dani Yafuso</w:t>
      </w:r>
    </w:p>
    <w:p w14:paraId="5A4E4F5E" w14:textId="52942D5F" w:rsidR="00041FD3" w:rsidRDefault="00041FD3" w:rsidP="00F7019F">
      <w:pPr>
        <w:pStyle w:val="ListParagraph"/>
        <w:numPr>
          <w:ilvl w:val="1"/>
          <w:numId w:val="4"/>
        </w:numPr>
        <w:spacing w:line="300" w:lineRule="auto"/>
      </w:pPr>
      <w:r>
        <w:t xml:space="preserve">After-school enrichment program, Spring 2022 – Stanford </w:t>
      </w:r>
      <w:proofErr w:type="spellStart"/>
      <w:r>
        <w:t>Togashi</w:t>
      </w:r>
      <w:proofErr w:type="spellEnd"/>
    </w:p>
    <w:p w14:paraId="199D8A41" w14:textId="7028B0C5" w:rsidR="00041FD3" w:rsidRDefault="00041FD3" w:rsidP="00F7019F">
      <w:pPr>
        <w:pStyle w:val="ListParagraph"/>
        <w:numPr>
          <w:ilvl w:val="1"/>
          <w:numId w:val="4"/>
        </w:numPr>
        <w:spacing w:line="300" w:lineRule="auto"/>
      </w:pPr>
      <w:r>
        <w:t>PTA give backs, Spring 2022 – Screenagers, HTY Showcase + treats? – Dani Yafuso</w:t>
      </w:r>
    </w:p>
    <w:p w14:paraId="04B555A9" w14:textId="615D0B1D" w:rsidR="00041FD3" w:rsidRDefault="00041FD3" w:rsidP="00F7019F">
      <w:pPr>
        <w:pStyle w:val="ListParagraph"/>
        <w:numPr>
          <w:ilvl w:val="1"/>
          <w:numId w:val="4"/>
        </w:numPr>
        <w:spacing w:line="300" w:lineRule="auto"/>
      </w:pPr>
      <w:r>
        <w:t>Budget discussion</w:t>
      </w:r>
    </w:p>
    <w:p w14:paraId="64E01F64" w14:textId="46383A83" w:rsidR="00F2292B" w:rsidRDefault="00F2292B" w:rsidP="00F7019F">
      <w:pPr>
        <w:pStyle w:val="ListParagraph"/>
        <w:numPr>
          <w:ilvl w:val="1"/>
          <w:numId w:val="4"/>
        </w:numPr>
        <w:spacing w:line="300" w:lineRule="auto"/>
      </w:pPr>
      <w:r>
        <w:t>Open discussion</w:t>
      </w:r>
    </w:p>
    <w:p w14:paraId="604A8519" w14:textId="24033182" w:rsidR="0078645E" w:rsidRPr="0078645E" w:rsidRDefault="0078645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 w:rsidRPr="0078645E">
        <w:rPr>
          <w:b/>
          <w:bCs/>
        </w:rPr>
        <w:t xml:space="preserve">Adjournment </w:t>
      </w:r>
      <w:r>
        <w:rPr>
          <w:b/>
          <w:bCs/>
        </w:rPr>
        <w:t xml:space="preserve">- </w:t>
      </w:r>
      <w:r w:rsidRPr="0078645E">
        <w:t>____________ pm</w:t>
      </w:r>
    </w:p>
    <w:p w14:paraId="4CCE2537" w14:textId="74C5B48D" w:rsidR="0078645E" w:rsidRPr="0078645E" w:rsidRDefault="0078645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 w:rsidRPr="0078645E">
        <w:rPr>
          <w:b/>
          <w:bCs/>
        </w:rPr>
        <w:t xml:space="preserve">Next Meeting – </w:t>
      </w:r>
      <w:r w:rsidR="00592194">
        <w:t xml:space="preserve">Thursday, </w:t>
      </w:r>
      <w:r w:rsidR="009E1693">
        <w:t>Feb 10</w:t>
      </w:r>
      <w:r w:rsidR="00592194">
        <w:t>, 6:00p</w:t>
      </w:r>
    </w:p>
    <w:sectPr w:rsidR="0078645E" w:rsidRPr="007864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0A8D3" w14:textId="77777777" w:rsidR="00094BD2" w:rsidRDefault="00094BD2" w:rsidP="00816956">
      <w:r>
        <w:separator/>
      </w:r>
    </w:p>
  </w:endnote>
  <w:endnote w:type="continuationSeparator" w:id="0">
    <w:p w14:paraId="32D8EEF0" w14:textId="77777777" w:rsidR="00094BD2" w:rsidRDefault="00094BD2" w:rsidP="0081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F192" w14:textId="77777777" w:rsidR="00094BD2" w:rsidRDefault="00094BD2" w:rsidP="00816956">
      <w:r>
        <w:separator/>
      </w:r>
    </w:p>
  </w:footnote>
  <w:footnote w:type="continuationSeparator" w:id="0">
    <w:p w14:paraId="3EAC2287" w14:textId="77777777" w:rsidR="00094BD2" w:rsidRDefault="00094BD2" w:rsidP="0081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4529" w14:textId="1AC1DD23" w:rsidR="00816956" w:rsidRPr="0078645E" w:rsidRDefault="001D0734" w:rsidP="00816956">
    <w:pPr>
      <w:rPr>
        <w:b/>
        <w:bCs/>
        <w:color w:val="008F00"/>
        <w:sz w:val="32"/>
        <w:szCs w:val="32"/>
      </w:rPr>
    </w:pPr>
    <w:r>
      <w:rPr>
        <w:b/>
        <w:bCs/>
        <w:noProof/>
        <w:color w:val="008F00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4D56B1" wp14:editId="0ACA13EA">
              <wp:simplePos x="0" y="0"/>
              <wp:positionH relativeFrom="column">
                <wp:posOffset>3709035</wp:posOffset>
              </wp:positionH>
              <wp:positionV relativeFrom="paragraph">
                <wp:posOffset>-40005</wp:posOffset>
              </wp:positionV>
              <wp:extent cx="2273935" cy="770466"/>
              <wp:effectExtent l="0" t="0" r="12065" b="171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7704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txbx>
                      <w:txbxContent>
                        <w:p w14:paraId="43671920" w14:textId="195D6674" w:rsidR="001D0734" w:rsidRPr="008851A2" w:rsidRDefault="001D0734">
                          <w:pPr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 w:rsidRPr="008851A2">
                            <w:rPr>
                              <w:b/>
                              <w:bCs/>
                              <w:color w:val="7F7F7F" w:themeColor="text1" w:themeTint="80"/>
                              <w:sz w:val="14"/>
                              <w:szCs w:val="14"/>
                            </w:rPr>
                            <w:t>MISSION</w:t>
                          </w:r>
                          <w:r w:rsidRPr="008851A2">
                            <w:rPr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 –</w:t>
                          </w:r>
                          <w:proofErr w:type="gramEnd"/>
                          <w:r w:rsidRPr="008851A2">
                            <w:rPr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851A2">
                            <w:rPr>
                              <w:sz w:val="14"/>
                              <w:szCs w:val="14"/>
                            </w:rPr>
                            <w:t>Through transparent communication and collaboration, the PTA will forge a strong alliance among and between the families of the Noelani PTA and school administration that will lead to enhanced educational opportunities for students across all areas of academics, extra-curricular activities and health and wellness.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D56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05pt;margin-top:-3.15pt;width:179.05pt;height:6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" fillcolor="white [3201]" strokecolor="#a8d08d [1945]" strokeweight=".5pt">
              <v:textbox>
                <w:txbxContent>
                  <w:p w14:paraId="43671920" w14:textId="195D6674" w:rsidR="001D0734" w:rsidRPr="008851A2" w:rsidRDefault="001D0734">
                    <w:pPr>
                      <w:rPr>
                        <w:sz w:val="14"/>
                        <w:szCs w:val="14"/>
                      </w:rPr>
                    </w:pPr>
                    <w:proofErr w:type="gramStart"/>
                    <w:r w:rsidRPr="008851A2">
                      <w:rPr>
                        <w:b/>
                        <w:bCs/>
                        <w:color w:val="7F7F7F" w:themeColor="text1" w:themeTint="80"/>
                        <w:sz w:val="14"/>
                        <w:szCs w:val="14"/>
                      </w:rPr>
                      <w:t>MISSION</w:t>
                    </w:r>
                    <w:r w:rsidRPr="008851A2">
                      <w:rPr>
                        <w:color w:val="7F7F7F" w:themeColor="text1" w:themeTint="80"/>
                        <w:sz w:val="14"/>
                        <w:szCs w:val="14"/>
                      </w:rPr>
                      <w:t xml:space="preserve">  –</w:t>
                    </w:r>
                    <w:proofErr w:type="gramEnd"/>
                    <w:r w:rsidRPr="008851A2">
                      <w:rPr>
                        <w:color w:val="7F7F7F" w:themeColor="text1" w:themeTint="80"/>
                        <w:sz w:val="14"/>
                        <w:szCs w:val="14"/>
                      </w:rPr>
                      <w:t xml:space="preserve"> </w:t>
                    </w:r>
                    <w:r w:rsidRPr="008851A2">
                      <w:rPr>
                        <w:sz w:val="14"/>
                        <w:szCs w:val="14"/>
                      </w:rPr>
                      <w:t>Through transparent communication and collaboration, the PTA will forge a strong alliance among and between the families of the Noelani PTA and school administration that will lead to enhanced educational opportunities for students across all areas of academics, extra-curricular activities and health and wellness.</w:t>
                    </w:r>
                  </w:p>
                </w:txbxContent>
              </v:textbox>
            </v:shape>
          </w:pict>
        </mc:Fallback>
      </mc:AlternateContent>
    </w:r>
    <w:r w:rsidR="00816956" w:rsidRPr="0078645E">
      <w:rPr>
        <w:b/>
        <w:bCs/>
        <w:noProof/>
        <w:color w:val="008F00"/>
        <w:sz w:val="32"/>
        <w:szCs w:val="32"/>
      </w:rPr>
      <w:drawing>
        <wp:anchor distT="0" distB="0" distL="114300" distR="114300" simplePos="0" relativeHeight="251659264" behindDoc="0" locked="0" layoutInCell="1" allowOverlap="1" wp14:anchorId="5BAFBF12" wp14:editId="5295FED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2645" cy="8343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29" t="9197" r="9190" b="9358"/>
                  <a:stretch/>
                </pic:blipFill>
                <pic:spPr bwMode="auto">
                  <a:xfrm>
                    <a:off x="0" y="0"/>
                    <a:ext cx="842645" cy="834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956" w:rsidRPr="0078645E">
      <w:rPr>
        <w:b/>
        <w:bCs/>
        <w:color w:val="008F00"/>
        <w:sz w:val="32"/>
        <w:szCs w:val="32"/>
      </w:rPr>
      <w:t>Noelani School PTA</w:t>
    </w:r>
  </w:p>
  <w:p w14:paraId="7AF609D0" w14:textId="0EE14936" w:rsidR="00816956" w:rsidRPr="0078645E" w:rsidRDefault="00041FD3" w:rsidP="00816956">
    <w:pPr>
      <w:rPr>
        <w:b/>
        <w:bCs/>
        <w:color w:val="008F00"/>
        <w:sz w:val="28"/>
        <w:szCs w:val="28"/>
      </w:rPr>
    </w:pPr>
    <w:r>
      <w:rPr>
        <w:b/>
        <w:bCs/>
        <w:color w:val="008F00"/>
        <w:sz w:val="28"/>
        <w:szCs w:val="28"/>
      </w:rPr>
      <w:t xml:space="preserve">MONTHLY </w:t>
    </w:r>
    <w:proofErr w:type="gramStart"/>
    <w:r w:rsidR="00816956" w:rsidRPr="0078645E">
      <w:rPr>
        <w:b/>
        <w:bCs/>
        <w:color w:val="008F00"/>
        <w:sz w:val="28"/>
        <w:szCs w:val="28"/>
      </w:rPr>
      <w:t>MEETING  -</w:t>
    </w:r>
    <w:proofErr w:type="gramEnd"/>
    <w:r w:rsidR="00816956" w:rsidRPr="0078645E">
      <w:rPr>
        <w:b/>
        <w:bCs/>
        <w:color w:val="008F00"/>
        <w:sz w:val="28"/>
        <w:szCs w:val="28"/>
      </w:rPr>
      <w:t xml:space="preserve">  AGENDA</w:t>
    </w:r>
  </w:p>
  <w:p w14:paraId="4BE35B2F" w14:textId="2E98A439" w:rsidR="00816956" w:rsidRPr="0078645E" w:rsidRDefault="003B3E41" w:rsidP="00816956">
    <w:pPr>
      <w:rPr>
        <w:b/>
        <w:bCs/>
        <w:color w:val="008F00"/>
        <w:sz w:val="28"/>
        <w:szCs w:val="28"/>
      </w:rPr>
    </w:pPr>
    <w:r>
      <w:rPr>
        <w:b/>
        <w:bCs/>
        <w:color w:val="008F00"/>
        <w:sz w:val="28"/>
        <w:szCs w:val="28"/>
      </w:rPr>
      <w:t>Thursday,</w:t>
    </w:r>
    <w:r w:rsidR="00816956" w:rsidRPr="0078645E">
      <w:rPr>
        <w:b/>
        <w:bCs/>
        <w:color w:val="008F00"/>
        <w:sz w:val="28"/>
        <w:szCs w:val="28"/>
      </w:rPr>
      <w:t xml:space="preserve"> </w:t>
    </w:r>
    <w:r w:rsidR="00041FD3">
      <w:rPr>
        <w:b/>
        <w:bCs/>
        <w:color w:val="008F00"/>
        <w:sz w:val="28"/>
        <w:szCs w:val="28"/>
      </w:rPr>
      <w:t>1/13</w:t>
    </w:r>
    <w:r w:rsidR="00816956" w:rsidRPr="0078645E">
      <w:rPr>
        <w:b/>
        <w:bCs/>
        <w:color w:val="008F00"/>
        <w:sz w:val="28"/>
        <w:szCs w:val="28"/>
      </w:rPr>
      <w:t>/2</w:t>
    </w:r>
    <w:r w:rsidR="00041FD3">
      <w:rPr>
        <w:b/>
        <w:bCs/>
        <w:color w:val="008F00"/>
        <w:sz w:val="28"/>
        <w:szCs w:val="28"/>
      </w:rPr>
      <w:t>2</w:t>
    </w:r>
    <w:r w:rsidR="00816956" w:rsidRPr="0078645E">
      <w:rPr>
        <w:b/>
        <w:bCs/>
        <w:color w:val="008F00"/>
        <w:sz w:val="28"/>
        <w:szCs w:val="28"/>
      </w:rPr>
      <w:t>, 6:00p (Zoom)</w:t>
    </w:r>
  </w:p>
  <w:p w14:paraId="6C2E0632" w14:textId="77777777" w:rsidR="00816956" w:rsidRPr="00F8153F" w:rsidRDefault="00816956" w:rsidP="00816956">
    <w:pPr>
      <w:pBdr>
        <w:bottom w:val="single" w:sz="8" w:space="1" w:color="538135" w:themeColor="accent6" w:themeShade="BF"/>
      </w:pBdr>
      <w:rPr>
        <w:b/>
        <w:bCs/>
        <w:color w:val="538135" w:themeColor="accent6" w:themeShade="BF"/>
        <w:sz w:val="28"/>
        <w:szCs w:val="28"/>
      </w:rPr>
    </w:pPr>
  </w:p>
  <w:p w14:paraId="5F3D4E4E" w14:textId="77777777" w:rsidR="00816956" w:rsidRDefault="00816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3E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8433AC"/>
    <w:multiLevelType w:val="hybridMultilevel"/>
    <w:tmpl w:val="3680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3255D"/>
    <w:multiLevelType w:val="hybridMultilevel"/>
    <w:tmpl w:val="55BA1182"/>
    <w:lvl w:ilvl="0" w:tplc="2C4E0D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B2C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26"/>
    <w:rsid w:val="00041FD3"/>
    <w:rsid w:val="00077B2D"/>
    <w:rsid w:val="00094BD2"/>
    <w:rsid w:val="000F3739"/>
    <w:rsid w:val="00151D81"/>
    <w:rsid w:val="001D0734"/>
    <w:rsid w:val="001F3FF5"/>
    <w:rsid w:val="00233EC8"/>
    <w:rsid w:val="002473A4"/>
    <w:rsid w:val="00255EA6"/>
    <w:rsid w:val="0029515D"/>
    <w:rsid w:val="00365C6F"/>
    <w:rsid w:val="003B3E41"/>
    <w:rsid w:val="003F77DB"/>
    <w:rsid w:val="0044126B"/>
    <w:rsid w:val="004D037F"/>
    <w:rsid w:val="00537747"/>
    <w:rsid w:val="005418DE"/>
    <w:rsid w:val="00565118"/>
    <w:rsid w:val="005912D2"/>
    <w:rsid w:val="00592194"/>
    <w:rsid w:val="005A1BD4"/>
    <w:rsid w:val="005A5421"/>
    <w:rsid w:val="005C4626"/>
    <w:rsid w:val="005C5F0F"/>
    <w:rsid w:val="005E6ED6"/>
    <w:rsid w:val="005F779F"/>
    <w:rsid w:val="00616A5F"/>
    <w:rsid w:val="006463D0"/>
    <w:rsid w:val="00693FEE"/>
    <w:rsid w:val="00697879"/>
    <w:rsid w:val="006A21EC"/>
    <w:rsid w:val="006D6792"/>
    <w:rsid w:val="00754673"/>
    <w:rsid w:val="0078645E"/>
    <w:rsid w:val="00816956"/>
    <w:rsid w:val="00817592"/>
    <w:rsid w:val="008851A2"/>
    <w:rsid w:val="009A1A21"/>
    <w:rsid w:val="009B7951"/>
    <w:rsid w:val="009C14A0"/>
    <w:rsid w:val="009D1E5E"/>
    <w:rsid w:val="009D782F"/>
    <w:rsid w:val="009E1693"/>
    <w:rsid w:val="00B1641A"/>
    <w:rsid w:val="00B454CD"/>
    <w:rsid w:val="00B767CB"/>
    <w:rsid w:val="00B81307"/>
    <w:rsid w:val="00B938EE"/>
    <w:rsid w:val="00B956AF"/>
    <w:rsid w:val="00BB3434"/>
    <w:rsid w:val="00BD271A"/>
    <w:rsid w:val="00CB061D"/>
    <w:rsid w:val="00CB1FDE"/>
    <w:rsid w:val="00CB5D8C"/>
    <w:rsid w:val="00CE34FB"/>
    <w:rsid w:val="00D1470A"/>
    <w:rsid w:val="00D21A44"/>
    <w:rsid w:val="00D52DDE"/>
    <w:rsid w:val="00D85466"/>
    <w:rsid w:val="00D87273"/>
    <w:rsid w:val="00E00F57"/>
    <w:rsid w:val="00E5599C"/>
    <w:rsid w:val="00E66CBE"/>
    <w:rsid w:val="00E81E98"/>
    <w:rsid w:val="00EF5609"/>
    <w:rsid w:val="00F154BD"/>
    <w:rsid w:val="00F2292B"/>
    <w:rsid w:val="00F7019F"/>
    <w:rsid w:val="00F8153F"/>
    <w:rsid w:val="00F851CC"/>
    <w:rsid w:val="00FC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10377"/>
  <w15:chartTrackingRefBased/>
  <w15:docId w15:val="{96B4534E-3689-A340-B0C6-FA395692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C4626"/>
    <w:pPr>
      <w:widowControl w:val="0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377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956"/>
  </w:style>
  <w:style w:type="paragraph" w:styleId="Footer">
    <w:name w:val="footer"/>
    <w:basedOn w:val="Normal"/>
    <w:link w:val="FooterChar"/>
    <w:uiPriority w:val="99"/>
    <w:unhideWhenUsed/>
    <w:rsid w:val="00816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Yafuso</dc:creator>
  <cp:keywords/>
  <dc:description/>
  <cp:lastModifiedBy>Dani Yafuso</cp:lastModifiedBy>
  <cp:revision>4</cp:revision>
  <cp:lastPrinted>2021-06-23T03:38:00Z</cp:lastPrinted>
  <dcterms:created xsi:type="dcterms:W3CDTF">2022-01-12T19:04:00Z</dcterms:created>
  <dcterms:modified xsi:type="dcterms:W3CDTF">2022-01-12T19:14:00Z</dcterms:modified>
</cp:coreProperties>
</file>